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BC" w:rsidRDefault="00CF28BC" w:rsidP="00CF28BC">
      <w:pPr>
        <w:widowControl/>
        <w:spacing w:line="600" w:lineRule="exact"/>
        <w:rPr>
          <w:rFonts w:ascii="Times New Roman" w:eastAsia="黑体" w:hAnsi="Times New Roman"/>
          <w:sz w:val="32"/>
          <w:szCs w:val="32"/>
        </w:rPr>
      </w:pPr>
      <w:r>
        <w:rPr>
          <w:rFonts w:ascii="Times New Roman" w:eastAsia="黑体" w:hAnsi="Times New Roman"/>
          <w:sz w:val="32"/>
          <w:szCs w:val="32"/>
        </w:rPr>
        <w:t>附件</w:t>
      </w:r>
    </w:p>
    <w:p w:rsidR="00CF28BC" w:rsidRDefault="00CF28BC" w:rsidP="00CF28BC">
      <w:pPr>
        <w:widowControl/>
        <w:spacing w:line="600" w:lineRule="exact"/>
        <w:rPr>
          <w:rFonts w:ascii="Times New Roman" w:eastAsia="仿宋_GB2312" w:hAnsi="Times New Roman"/>
          <w:sz w:val="32"/>
          <w:szCs w:val="32"/>
        </w:rPr>
      </w:pPr>
    </w:p>
    <w:p w:rsidR="00CF28BC" w:rsidRDefault="00CF28BC" w:rsidP="00CF28BC">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关于</w:t>
      </w:r>
      <w:r>
        <w:rPr>
          <w:rFonts w:ascii="Times New Roman" w:eastAsia="方正小标宋_GBK" w:hAnsi="Times New Roman" w:hint="eastAsia"/>
          <w:sz w:val="44"/>
          <w:szCs w:val="44"/>
        </w:rPr>
        <w:t>CA</w:t>
      </w:r>
      <w:r>
        <w:rPr>
          <w:rFonts w:ascii="Times New Roman" w:eastAsia="方正小标宋_GBK" w:hAnsi="Times New Roman" w:hint="eastAsia"/>
          <w:sz w:val="44"/>
          <w:szCs w:val="44"/>
        </w:rPr>
        <w:t>申领和管理有关事宜的说明</w:t>
      </w:r>
    </w:p>
    <w:p w:rsidR="00CF28BC" w:rsidRDefault="00CF28BC" w:rsidP="00CF28BC">
      <w:pPr>
        <w:spacing w:line="600" w:lineRule="exact"/>
        <w:rPr>
          <w:rFonts w:ascii="Times New Roman" w:eastAsia="方正小标宋_GBK" w:hAnsi="Times New Roman"/>
          <w:sz w:val="44"/>
          <w:szCs w:val="44"/>
        </w:rPr>
      </w:pPr>
    </w:p>
    <w:p w:rsidR="00CF28BC" w:rsidRDefault="00CF28BC" w:rsidP="00CF28BC">
      <w:pPr>
        <w:spacing w:line="600" w:lineRule="exact"/>
        <w:ind w:firstLine="645"/>
        <w:rPr>
          <w:rFonts w:ascii="Times New Roman" w:eastAsia="仿宋_GB2312" w:hAnsi="Times New Roman"/>
          <w:sz w:val="32"/>
          <w:szCs w:val="32"/>
        </w:rPr>
      </w:pPr>
      <w:r>
        <w:rPr>
          <w:rFonts w:ascii="Times New Roman" w:eastAsia="仿宋_GB2312" w:hAnsi="Times New Roman" w:hint="eastAsia"/>
          <w:bCs/>
          <w:kern w:val="44"/>
          <w:sz w:val="32"/>
          <w:szCs w:val="32"/>
        </w:rPr>
        <w:t>为</w:t>
      </w:r>
      <w:r>
        <w:rPr>
          <w:rFonts w:ascii="Times New Roman" w:eastAsia="仿宋_GB2312" w:hAnsi="Times New Roman"/>
          <w:bCs/>
          <w:kern w:val="44"/>
          <w:sz w:val="32"/>
          <w:szCs w:val="32"/>
        </w:rPr>
        <w:t>保证</w:t>
      </w:r>
      <w:r>
        <w:rPr>
          <w:rFonts w:ascii="Times New Roman" w:eastAsia="仿宋_GB2312" w:hAnsi="Times New Roman" w:hint="eastAsia"/>
          <w:bCs/>
          <w:kern w:val="44"/>
          <w:sz w:val="32"/>
          <w:szCs w:val="32"/>
        </w:rPr>
        <w:t>CA</w:t>
      </w:r>
      <w:r>
        <w:rPr>
          <w:rFonts w:ascii="Times New Roman" w:eastAsia="仿宋_GB2312" w:hAnsi="Times New Roman" w:hint="eastAsia"/>
          <w:bCs/>
          <w:kern w:val="44"/>
          <w:sz w:val="32"/>
          <w:szCs w:val="32"/>
        </w:rPr>
        <w:t>申领</w:t>
      </w:r>
      <w:r>
        <w:rPr>
          <w:rFonts w:ascii="Times New Roman" w:eastAsia="仿宋_GB2312" w:hAnsi="Times New Roman"/>
          <w:bCs/>
          <w:kern w:val="44"/>
          <w:sz w:val="32"/>
          <w:szCs w:val="32"/>
        </w:rPr>
        <w:t>和发放工作的顺利进行，明确</w:t>
      </w:r>
      <w:r>
        <w:rPr>
          <w:rFonts w:ascii="Times New Roman" w:eastAsia="仿宋_GB2312" w:hAnsi="Times New Roman" w:hint="eastAsia"/>
          <w:bCs/>
          <w:kern w:val="44"/>
          <w:sz w:val="32"/>
          <w:szCs w:val="32"/>
        </w:rPr>
        <w:t>工作流程、相关操作及注意事项，</w:t>
      </w:r>
      <w:r>
        <w:rPr>
          <w:rFonts w:ascii="Times New Roman" w:eastAsia="仿宋_GB2312" w:hAnsi="Times New Roman" w:hint="eastAsia"/>
          <w:sz w:val="32"/>
          <w:szCs w:val="32"/>
        </w:rPr>
        <w:t>关于</w:t>
      </w:r>
      <w:r>
        <w:rPr>
          <w:rFonts w:ascii="Times New Roman" w:eastAsia="仿宋_GB2312" w:hAnsi="Times New Roman" w:hint="eastAsia"/>
          <w:sz w:val="32"/>
          <w:szCs w:val="32"/>
        </w:rPr>
        <w:t>CA</w:t>
      </w:r>
      <w:r>
        <w:rPr>
          <w:rFonts w:ascii="Times New Roman" w:eastAsia="仿宋_GB2312" w:hAnsi="Times New Roman" w:hint="eastAsia"/>
          <w:sz w:val="32"/>
          <w:szCs w:val="32"/>
        </w:rPr>
        <w:t>申领和管理有关事宜说明</w:t>
      </w:r>
      <w:r>
        <w:rPr>
          <w:rFonts w:ascii="Times New Roman" w:eastAsia="仿宋_GB2312" w:hAnsi="Times New Roman"/>
          <w:sz w:val="32"/>
          <w:szCs w:val="32"/>
        </w:rPr>
        <w:t>如下：</w:t>
      </w:r>
    </w:p>
    <w:p w:rsidR="00CF28BC" w:rsidRDefault="00CF28BC" w:rsidP="00CF28BC">
      <w:pPr>
        <w:spacing w:line="600" w:lineRule="exact"/>
        <w:ind w:firstLine="645"/>
        <w:rPr>
          <w:rFonts w:ascii="Times New Roman" w:eastAsia="仿宋_GB2312" w:hAnsi="Times New Roman"/>
          <w:sz w:val="32"/>
          <w:szCs w:val="32"/>
        </w:rPr>
      </w:pPr>
      <w:r>
        <w:rPr>
          <w:rFonts w:ascii="Times New Roman" w:eastAsia="仿宋_GB2312" w:hAnsi="Times New Roman" w:hint="eastAsia"/>
          <w:sz w:val="32"/>
          <w:szCs w:val="32"/>
        </w:rPr>
        <w:t>一</w:t>
      </w:r>
      <w:r>
        <w:rPr>
          <w:rFonts w:ascii="Times New Roman" w:eastAsia="仿宋_GB2312" w:hAnsi="Times New Roman"/>
          <w:sz w:val="32"/>
          <w:szCs w:val="32"/>
        </w:rPr>
        <w:t>、</w:t>
      </w:r>
      <w:r>
        <w:rPr>
          <w:rFonts w:ascii="Times New Roman" w:eastAsia="仿宋_GB2312" w:hAnsi="Times New Roman" w:hint="eastAsia"/>
          <w:sz w:val="32"/>
          <w:szCs w:val="32"/>
        </w:rPr>
        <w:t>CA</w:t>
      </w:r>
      <w:r>
        <w:rPr>
          <w:rFonts w:ascii="Times New Roman" w:eastAsia="仿宋_GB2312" w:hAnsi="Times New Roman" w:hint="eastAsia"/>
          <w:sz w:val="32"/>
          <w:szCs w:val="32"/>
        </w:rPr>
        <w:t>申领人进入医疗器械注册企业服务平台（平台</w:t>
      </w:r>
      <w:r>
        <w:rPr>
          <w:rFonts w:ascii="Times New Roman" w:eastAsia="仿宋_GB2312" w:hAnsi="Times New Roman"/>
          <w:sz w:val="32"/>
          <w:szCs w:val="32"/>
        </w:rPr>
        <w:t>网址：</w:t>
      </w:r>
      <w:r>
        <w:rPr>
          <w:rFonts w:ascii="Times New Roman" w:eastAsia="仿宋_GB2312" w:hAnsi="Times New Roman"/>
          <w:sz w:val="32"/>
          <w:szCs w:val="32"/>
        </w:rPr>
        <w:t>http://erps.cmde.org.cn</w:t>
      </w:r>
      <w:r>
        <w:rPr>
          <w:rFonts w:ascii="Times New Roman" w:eastAsia="仿宋_GB2312" w:hAnsi="Times New Roman" w:hint="eastAsia"/>
          <w:sz w:val="32"/>
          <w:szCs w:val="32"/>
        </w:rPr>
        <w:t>），进行</w:t>
      </w:r>
      <w:r>
        <w:rPr>
          <w:rFonts w:ascii="Times New Roman" w:eastAsia="仿宋_GB2312" w:hAnsi="Times New Roman"/>
          <w:sz w:val="32"/>
          <w:szCs w:val="32"/>
        </w:rPr>
        <w:t>用户</w:t>
      </w:r>
      <w:r>
        <w:rPr>
          <w:rFonts w:ascii="Times New Roman" w:eastAsia="仿宋_GB2312" w:hAnsi="Times New Roman" w:hint="eastAsia"/>
          <w:sz w:val="32"/>
          <w:szCs w:val="32"/>
        </w:rPr>
        <w:t>注册后</w:t>
      </w:r>
      <w:r>
        <w:rPr>
          <w:rFonts w:ascii="Times New Roman" w:eastAsia="仿宋_GB2312" w:hAnsi="Times New Roman"/>
          <w:sz w:val="32"/>
          <w:szCs w:val="32"/>
        </w:rPr>
        <w:t>，</w:t>
      </w:r>
      <w:r>
        <w:rPr>
          <w:rFonts w:ascii="Times New Roman" w:eastAsia="仿宋_GB2312" w:hAnsi="Times New Roman" w:hint="eastAsia"/>
          <w:sz w:val="32"/>
          <w:szCs w:val="32"/>
        </w:rPr>
        <w:t>即可</w:t>
      </w:r>
      <w:r>
        <w:rPr>
          <w:rFonts w:ascii="Times New Roman" w:eastAsia="仿宋_GB2312" w:hAnsi="Times New Roman"/>
          <w:sz w:val="32"/>
          <w:szCs w:val="32"/>
        </w:rPr>
        <w:t>使用</w:t>
      </w:r>
      <w:r>
        <w:rPr>
          <w:rFonts w:ascii="Times New Roman" w:eastAsia="仿宋_GB2312" w:hAnsi="Times New Roman" w:hint="eastAsia"/>
          <w:sz w:val="32"/>
          <w:szCs w:val="32"/>
        </w:rPr>
        <w:t>账号密码登录，进入“</w:t>
      </w:r>
      <w:r>
        <w:rPr>
          <w:rFonts w:ascii="Times New Roman" w:eastAsia="仿宋_GB2312" w:hAnsi="Times New Roman" w:hint="eastAsia"/>
          <w:sz w:val="32"/>
          <w:szCs w:val="32"/>
        </w:rPr>
        <w:t>C</w:t>
      </w:r>
      <w:r>
        <w:rPr>
          <w:rFonts w:ascii="Times New Roman" w:eastAsia="仿宋_GB2312" w:hAnsi="Times New Roman"/>
          <w:sz w:val="32"/>
          <w:szCs w:val="32"/>
        </w:rPr>
        <w:t>A</w:t>
      </w:r>
      <w:r>
        <w:rPr>
          <w:rFonts w:ascii="Times New Roman" w:eastAsia="仿宋_GB2312" w:hAnsi="Times New Roman"/>
          <w:sz w:val="32"/>
          <w:szCs w:val="32"/>
        </w:rPr>
        <w:t>证书申领</w:t>
      </w:r>
      <w:r>
        <w:rPr>
          <w:rFonts w:ascii="Times New Roman" w:eastAsia="仿宋_GB2312" w:hAnsi="Times New Roman" w:hint="eastAsia"/>
          <w:sz w:val="32"/>
          <w:szCs w:val="32"/>
        </w:rPr>
        <w:t>”模块。根据页面提示了解申领流程后单击“点击申请”按钮。</w:t>
      </w:r>
      <w:r>
        <w:rPr>
          <w:rFonts w:ascii="Times New Roman" w:eastAsia="仿宋_GB2312" w:hAnsi="Times New Roman"/>
          <w:sz w:val="32"/>
          <w:szCs w:val="32"/>
        </w:rPr>
        <w:t>申</w:t>
      </w:r>
      <w:r>
        <w:rPr>
          <w:rFonts w:ascii="Times New Roman" w:eastAsia="仿宋_GB2312" w:hAnsi="Times New Roman" w:hint="eastAsia"/>
          <w:sz w:val="32"/>
          <w:szCs w:val="32"/>
        </w:rPr>
        <w:t>领</w:t>
      </w:r>
      <w:r>
        <w:rPr>
          <w:rFonts w:ascii="Times New Roman" w:eastAsia="仿宋_GB2312" w:hAnsi="Times New Roman"/>
          <w:sz w:val="32"/>
          <w:szCs w:val="32"/>
        </w:rPr>
        <w:t>人按照相关要求填写网上申请信息并阅读</w:t>
      </w:r>
      <w:r>
        <w:rPr>
          <w:rFonts w:ascii="Times New Roman" w:eastAsia="仿宋_GB2312" w:hAnsi="Times New Roman" w:hint="eastAsia"/>
          <w:sz w:val="32"/>
          <w:szCs w:val="32"/>
        </w:rPr>
        <w:t>、</w:t>
      </w:r>
      <w:r>
        <w:rPr>
          <w:rFonts w:ascii="Times New Roman" w:eastAsia="仿宋_GB2312" w:hAnsi="Times New Roman"/>
          <w:sz w:val="32"/>
          <w:szCs w:val="32"/>
        </w:rPr>
        <w:t>确认</w:t>
      </w:r>
      <w:r>
        <w:rPr>
          <w:rFonts w:ascii="Times New Roman" w:eastAsia="仿宋_GB2312" w:hAnsi="Times New Roman" w:hint="eastAsia"/>
          <w:sz w:val="32"/>
          <w:szCs w:val="32"/>
        </w:rPr>
        <w:t>《电子认证服务协议》后，即可点击</w:t>
      </w:r>
      <w:r>
        <w:rPr>
          <w:rFonts w:ascii="Times New Roman" w:eastAsia="仿宋_GB2312" w:hAnsi="Times New Roman"/>
          <w:sz w:val="32"/>
          <w:szCs w:val="32"/>
        </w:rPr>
        <w:t>提交申请。</w:t>
      </w:r>
    </w:p>
    <w:p w:rsidR="00CF28BC" w:rsidRDefault="00CF28BC" w:rsidP="00CF28BC">
      <w:pPr>
        <w:spacing w:line="600" w:lineRule="exact"/>
        <w:ind w:firstLine="645"/>
        <w:rPr>
          <w:rFonts w:ascii="Times New Roman" w:eastAsia="仿宋_GB2312" w:hAnsi="Times New Roman"/>
          <w:sz w:val="32"/>
          <w:szCs w:val="32"/>
        </w:rPr>
      </w:pPr>
      <w:r>
        <w:rPr>
          <w:rFonts w:ascii="Times New Roman" w:eastAsia="仿宋_GB2312" w:hAnsi="Times New Roman" w:hint="eastAsia"/>
          <w:sz w:val="32"/>
          <w:szCs w:val="32"/>
        </w:rPr>
        <w:t>二、由</w:t>
      </w:r>
      <w:proofErr w:type="gramStart"/>
      <w:r>
        <w:rPr>
          <w:rFonts w:ascii="Times New Roman" w:eastAsia="仿宋_GB2312" w:hAnsi="Times New Roman" w:hint="eastAsia"/>
          <w:sz w:val="32"/>
          <w:szCs w:val="32"/>
        </w:rPr>
        <w:t>器审中心</w:t>
      </w:r>
      <w:proofErr w:type="gramEnd"/>
      <w:r>
        <w:rPr>
          <w:rFonts w:ascii="Times New Roman" w:eastAsia="仿宋_GB2312" w:hAnsi="Times New Roman" w:hint="eastAsia"/>
          <w:sz w:val="32"/>
          <w:szCs w:val="32"/>
        </w:rPr>
        <w:t>CA</w:t>
      </w:r>
      <w:r>
        <w:rPr>
          <w:rFonts w:ascii="Times New Roman" w:eastAsia="仿宋_GB2312" w:hAnsi="Times New Roman" w:hint="eastAsia"/>
          <w:sz w:val="32"/>
          <w:szCs w:val="32"/>
        </w:rPr>
        <w:t>审核人员对网上提交的申请资料进行审核，并回复审核结果。</w:t>
      </w:r>
      <w:r>
        <w:rPr>
          <w:rFonts w:ascii="Times New Roman" w:eastAsia="仿宋_GB2312" w:hAnsi="Times New Roman" w:hint="eastAsia"/>
          <w:sz w:val="32"/>
          <w:szCs w:val="32"/>
        </w:rPr>
        <w:t>CA</w:t>
      </w:r>
      <w:r>
        <w:rPr>
          <w:rFonts w:ascii="Times New Roman" w:eastAsia="仿宋_GB2312" w:hAnsi="Times New Roman" w:hint="eastAsia"/>
          <w:sz w:val="32"/>
          <w:szCs w:val="32"/>
        </w:rPr>
        <w:t>申领人将接收到相应短信通知，建议</w:t>
      </w:r>
      <w:r>
        <w:rPr>
          <w:rFonts w:ascii="Times New Roman" w:eastAsia="仿宋_GB2312" w:hAnsi="Times New Roman"/>
          <w:sz w:val="32"/>
          <w:szCs w:val="32"/>
        </w:rPr>
        <w:t>保证</w:t>
      </w:r>
      <w:r>
        <w:rPr>
          <w:rFonts w:ascii="Times New Roman" w:eastAsia="仿宋_GB2312" w:hAnsi="Times New Roman" w:hint="eastAsia"/>
          <w:sz w:val="32"/>
          <w:szCs w:val="32"/>
        </w:rPr>
        <w:t>提交</w:t>
      </w:r>
      <w:r>
        <w:rPr>
          <w:rFonts w:ascii="Times New Roman" w:eastAsia="仿宋_GB2312" w:hAnsi="Times New Roman" w:hint="eastAsia"/>
          <w:sz w:val="32"/>
          <w:szCs w:val="32"/>
        </w:rPr>
        <w:t>CA</w:t>
      </w:r>
      <w:r>
        <w:rPr>
          <w:rFonts w:ascii="Times New Roman" w:eastAsia="仿宋_GB2312" w:hAnsi="Times New Roman" w:hint="eastAsia"/>
          <w:sz w:val="32"/>
          <w:szCs w:val="32"/>
        </w:rPr>
        <w:t>证书</w:t>
      </w:r>
      <w:r>
        <w:rPr>
          <w:rFonts w:ascii="Times New Roman" w:eastAsia="仿宋_GB2312" w:hAnsi="Times New Roman"/>
          <w:sz w:val="32"/>
          <w:szCs w:val="32"/>
        </w:rPr>
        <w:t>申请表时填写的</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CA</w:t>
      </w:r>
      <w:r>
        <w:rPr>
          <w:rFonts w:ascii="Times New Roman" w:eastAsia="仿宋_GB2312" w:hAnsi="Times New Roman" w:hint="eastAsia"/>
          <w:sz w:val="32"/>
          <w:szCs w:val="32"/>
        </w:rPr>
        <w:t>证书</w:t>
      </w:r>
      <w:r>
        <w:rPr>
          <w:rFonts w:ascii="Times New Roman" w:eastAsia="仿宋_GB2312" w:hAnsi="Times New Roman"/>
          <w:sz w:val="32"/>
          <w:szCs w:val="32"/>
        </w:rPr>
        <w:t>管理员</w:t>
      </w:r>
      <w:r>
        <w:rPr>
          <w:rFonts w:ascii="Times New Roman" w:eastAsia="仿宋_GB2312" w:hAnsi="Times New Roman" w:hint="eastAsia"/>
          <w:sz w:val="32"/>
          <w:szCs w:val="32"/>
        </w:rPr>
        <w:t>”手机联络</w:t>
      </w:r>
      <w:r>
        <w:rPr>
          <w:rFonts w:ascii="Times New Roman" w:eastAsia="仿宋_GB2312" w:hAnsi="Times New Roman"/>
          <w:sz w:val="32"/>
          <w:szCs w:val="32"/>
        </w:rPr>
        <w:t>畅通</w:t>
      </w:r>
      <w:r>
        <w:rPr>
          <w:rFonts w:ascii="Times New Roman" w:eastAsia="仿宋_GB2312" w:hAnsi="Times New Roman" w:hint="eastAsia"/>
          <w:sz w:val="32"/>
          <w:szCs w:val="32"/>
        </w:rPr>
        <w:t>。同时</w:t>
      </w:r>
      <w:r>
        <w:rPr>
          <w:rFonts w:ascii="Times New Roman" w:eastAsia="仿宋_GB2312" w:hAnsi="Times New Roman"/>
          <w:sz w:val="32"/>
          <w:szCs w:val="32"/>
        </w:rPr>
        <w:t>，</w:t>
      </w:r>
      <w:r>
        <w:rPr>
          <w:rFonts w:ascii="Times New Roman" w:eastAsia="仿宋_GB2312" w:hAnsi="Times New Roman" w:hint="eastAsia"/>
          <w:sz w:val="32"/>
          <w:szCs w:val="32"/>
        </w:rPr>
        <w:t>申领人</w:t>
      </w:r>
      <w:r>
        <w:rPr>
          <w:rFonts w:ascii="Times New Roman" w:eastAsia="仿宋_GB2312" w:hAnsi="Times New Roman"/>
          <w:sz w:val="32"/>
          <w:szCs w:val="32"/>
        </w:rPr>
        <w:t>也可登录</w:t>
      </w:r>
      <w:r>
        <w:rPr>
          <w:rFonts w:ascii="Times New Roman" w:eastAsia="仿宋_GB2312" w:hAnsi="Times New Roman" w:hint="eastAsia"/>
          <w:sz w:val="32"/>
          <w:szCs w:val="32"/>
        </w:rPr>
        <w:t>服务</w:t>
      </w:r>
      <w:r>
        <w:rPr>
          <w:rFonts w:ascii="Times New Roman" w:eastAsia="仿宋_GB2312" w:hAnsi="Times New Roman"/>
          <w:sz w:val="32"/>
          <w:szCs w:val="32"/>
        </w:rPr>
        <w:t>平台</w:t>
      </w:r>
      <w:r>
        <w:rPr>
          <w:rFonts w:ascii="Times New Roman" w:eastAsia="仿宋_GB2312" w:hAnsi="Times New Roman" w:hint="eastAsia"/>
          <w:sz w:val="32"/>
          <w:szCs w:val="32"/>
        </w:rPr>
        <w:t>进行</w:t>
      </w:r>
      <w:r>
        <w:rPr>
          <w:rFonts w:ascii="Times New Roman" w:eastAsia="仿宋_GB2312" w:hAnsi="Times New Roman"/>
          <w:sz w:val="32"/>
          <w:szCs w:val="32"/>
        </w:rPr>
        <w:t>查询。</w:t>
      </w:r>
    </w:p>
    <w:p w:rsidR="00CF28BC" w:rsidRDefault="00CF28BC" w:rsidP="00CF28BC">
      <w:pPr>
        <w:spacing w:line="600" w:lineRule="exact"/>
        <w:ind w:firstLine="645"/>
        <w:rPr>
          <w:rFonts w:ascii="Times New Roman" w:eastAsia="仿宋_GB2312" w:hAnsi="Times New Roman"/>
          <w:sz w:val="32"/>
          <w:szCs w:val="32"/>
        </w:rPr>
      </w:pPr>
      <w:r>
        <w:rPr>
          <w:rFonts w:ascii="Times New Roman" w:eastAsia="仿宋_GB2312" w:hAnsi="Times New Roman" w:hint="eastAsia"/>
          <w:sz w:val="32"/>
          <w:szCs w:val="32"/>
        </w:rPr>
        <w:t>三</w:t>
      </w:r>
      <w:r>
        <w:rPr>
          <w:rFonts w:ascii="Times New Roman" w:eastAsia="仿宋_GB2312" w:hAnsi="Times New Roman"/>
          <w:sz w:val="32"/>
          <w:szCs w:val="32"/>
        </w:rPr>
        <w:t>、对于</w:t>
      </w:r>
      <w:r>
        <w:rPr>
          <w:rFonts w:ascii="Times New Roman" w:eastAsia="仿宋_GB2312" w:hAnsi="Times New Roman" w:hint="eastAsia"/>
          <w:sz w:val="32"/>
          <w:szCs w:val="32"/>
        </w:rPr>
        <w:t>申请</w:t>
      </w:r>
      <w:r>
        <w:rPr>
          <w:rFonts w:ascii="Times New Roman" w:eastAsia="仿宋_GB2312" w:hAnsi="Times New Roman"/>
          <w:sz w:val="32"/>
          <w:szCs w:val="32"/>
        </w:rPr>
        <w:t>资料</w:t>
      </w:r>
      <w:r>
        <w:rPr>
          <w:rFonts w:ascii="Times New Roman" w:eastAsia="仿宋_GB2312" w:hAnsi="Times New Roman" w:hint="eastAsia"/>
          <w:sz w:val="32"/>
          <w:szCs w:val="32"/>
        </w:rPr>
        <w:t>经审核通过的，申领人可登录服务</w:t>
      </w:r>
      <w:r>
        <w:rPr>
          <w:rFonts w:ascii="Times New Roman" w:eastAsia="仿宋_GB2312" w:hAnsi="Times New Roman"/>
          <w:sz w:val="32"/>
          <w:szCs w:val="32"/>
        </w:rPr>
        <w:t>平台</w:t>
      </w:r>
      <w:r>
        <w:rPr>
          <w:rFonts w:ascii="Times New Roman" w:eastAsia="仿宋_GB2312" w:hAnsi="Times New Roman" w:hint="eastAsia"/>
          <w:sz w:val="32"/>
          <w:szCs w:val="32"/>
        </w:rPr>
        <w:t>预约现场领取</w:t>
      </w:r>
      <w:r>
        <w:rPr>
          <w:rFonts w:ascii="Times New Roman" w:eastAsia="仿宋_GB2312" w:hAnsi="Times New Roman" w:hint="eastAsia"/>
          <w:sz w:val="32"/>
          <w:szCs w:val="32"/>
        </w:rPr>
        <w:t>CA</w:t>
      </w:r>
      <w:r>
        <w:rPr>
          <w:rFonts w:ascii="Times New Roman" w:eastAsia="仿宋_GB2312" w:hAnsi="Times New Roman" w:hint="eastAsia"/>
          <w:sz w:val="32"/>
          <w:szCs w:val="32"/>
        </w:rPr>
        <w:t>证书的时间；审核未通过的，根据系统页面提示完善申请资料，重新提交。</w:t>
      </w:r>
    </w:p>
    <w:p w:rsidR="00CF28BC" w:rsidRDefault="00CF28BC" w:rsidP="00CF28BC">
      <w:pPr>
        <w:spacing w:line="600" w:lineRule="exact"/>
        <w:ind w:firstLine="645"/>
        <w:rPr>
          <w:rFonts w:ascii="Times New Roman" w:eastAsia="仿宋_GB2312" w:hAnsi="Times New Roman"/>
          <w:sz w:val="32"/>
          <w:szCs w:val="32"/>
        </w:rPr>
      </w:pPr>
      <w:r>
        <w:rPr>
          <w:rFonts w:ascii="Times New Roman" w:eastAsia="仿宋_GB2312" w:hAnsi="Times New Roman" w:hint="eastAsia"/>
          <w:sz w:val="32"/>
          <w:szCs w:val="32"/>
        </w:rPr>
        <w:t>四、申领人在预约的时间</w:t>
      </w:r>
      <w:proofErr w:type="gramStart"/>
      <w:r>
        <w:rPr>
          <w:rFonts w:ascii="Times New Roman" w:eastAsia="仿宋_GB2312" w:hAnsi="Times New Roman" w:hint="eastAsia"/>
          <w:sz w:val="32"/>
          <w:szCs w:val="32"/>
        </w:rPr>
        <w:t>携资料前往器审中心</w:t>
      </w:r>
      <w:proofErr w:type="gramEnd"/>
      <w:r>
        <w:rPr>
          <w:rFonts w:ascii="Times New Roman" w:eastAsia="仿宋_GB2312" w:hAnsi="Times New Roman" w:hint="eastAsia"/>
          <w:sz w:val="32"/>
          <w:szCs w:val="32"/>
        </w:rPr>
        <w:t>办理现场审核和领取</w:t>
      </w:r>
      <w:r>
        <w:rPr>
          <w:rFonts w:ascii="Times New Roman" w:eastAsia="仿宋_GB2312" w:hAnsi="Times New Roman" w:hint="eastAsia"/>
          <w:sz w:val="32"/>
          <w:szCs w:val="32"/>
        </w:rPr>
        <w:t>CA</w:t>
      </w:r>
      <w:r>
        <w:rPr>
          <w:rFonts w:ascii="Times New Roman" w:eastAsia="仿宋_GB2312" w:hAnsi="Times New Roman" w:hint="eastAsia"/>
          <w:sz w:val="32"/>
          <w:szCs w:val="32"/>
        </w:rPr>
        <w:t>证书，需携带的纸质资料详见附件</w:t>
      </w:r>
      <w:r>
        <w:rPr>
          <w:rFonts w:ascii="Times New Roman" w:eastAsia="仿宋_GB2312" w:hAnsi="Times New Roman"/>
          <w:sz w:val="32"/>
          <w:szCs w:val="32"/>
        </w:rPr>
        <w:t>1</w:t>
      </w:r>
      <w:r>
        <w:rPr>
          <w:rFonts w:ascii="Times New Roman" w:eastAsia="仿宋_GB2312" w:hAnsi="Times New Roman" w:hint="eastAsia"/>
          <w:sz w:val="32"/>
          <w:szCs w:val="32"/>
        </w:rPr>
        <w:t>。现场</w:t>
      </w:r>
      <w:r>
        <w:rPr>
          <w:rFonts w:ascii="Times New Roman" w:eastAsia="仿宋_GB2312" w:hAnsi="Times New Roman" w:hint="eastAsia"/>
          <w:sz w:val="32"/>
          <w:szCs w:val="32"/>
        </w:rPr>
        <w:lastRenderedPageBreak/>
        <w:t>办理地址为北京市海淀区气象路</w:t>
      </w:r>
      <w:r>
        <w:rPr>
          <w:rFonts w:ascii="Times New Roman" w:eastAsia="仿宋_GB2312" w:hAnsi="Times New Roman" w:hint="eastAsia"/>
          <w:sz w:val="32"/>
          <w:szCs w:val="32"/>
        </w:rPr>
        <w:t>50</w:t>
      </w:r>
      <w:r>
        <w:rPr>
          <w:rFonts w:ascii="Times New Roman" w:eastAsia="仿宋_GB2312" w:hAnsi="Times New Roman" w:hint="eastAsia"/>
          <w:sz w:val="32"/>
          <w:szCs w:val="32"/>
        </w:rPr>
        <w:t>号院</w:t>
      </w:r>
      <w:r>
        <w:rPr>
          <w:rFonts w:ascii="Times New Roman" w:eastAsia="仿宋_GB2312" w:hAnsi="Times New Roman" w:hint="eastAsia"/>
          <w:sz w:val="32"/>
          <w:szCs w:val="32"/>
        </w:rPr>
        <w:t>1</w:t>
      </w:r>
      <w:r>
        <w:rPr>
          <w:rFonts w:ascii="Times New Roman" w:eastAsia="仿宋_GB2312" w:hAnsi="Times New Roman" w:hint="eastAsia"/>
          <w:sz w:val="32"/>
          <w:szCs w:val="32"/>
        </w:rPr>
        <w:t>号楼一层</w:t>
      </w:r>
      <w:proofErr w:type="gramStart"/>
      <w:r>
        <w:rPr>
          <w:rFonts w:ascii="Times New Roman" w:eastAsia="仿宋_GB2312" w:hAnsi="Times New Roman" w:hint="eastAsia"/>
          <w:sz w:val="32"/>
          <w:szCs w:val="32"/>
        </w:rPr>
        <w:t>器审中心</w:t>
      </w:r>
      <w:proofErr w:type="gramEnd"/>
      <w:r>
        <w:rPr>
          <w:rFonts w:ascii="Times New Roman" w:eastAsia="仿宋_GB2312" w:hAnsi="Times New Roman" w:hint="eastAsia"/>
          <w:sz w:val="32"/>
          <w:szCs w:val="32"/>
        </w:rPr>
        <w:t>业务大厅。无法如期前往现场办理的，需登录系统进行重新预约，每个审核通过的申领事项有一次重新预约的机会。</w:t>
      </w:r>
    </w:p>
    <w:p w:rsidR="00CF28BC" w:rsidRDefault="00CF28BC" w:rsidP="00CF28BC">
      <w:pPr>
        <w:spacing w:line="600" w:lineRule="exact"/>
        <w:ind w:firstLine="645"/>
        <w:rPr>
          <w:rFonts w:ascii="Times New Roman" w:eastAsia="仿宋_GB2312" w:hAnsi="Times New Roman"/>
          <w:sz w:val="32"/>
          <w:szCs w:val="32"/>
        </w:rPr>
      </w:pPr>
      <w:r>
        <w:rPr>
          <w:rFonts w:ascii="Times New Roman" w:eastAsia="仿宋_GB2312" w:hAnsi="Times New Roman" w:hint="eastAsia"/>
          <w:sz w:val="32"/>
          <w:szCs w:val="32"/>
        </w:rPr>
        <w:t>五、以上关于</w:t>
      </w:r>
      <w:r>
        <w:rPr>
          <w:rFonts w:ascii="Times New Roman" w:eastAsia="仿宋_GB2312" w:hAnsi="Times New Roman" w:hint="eastAsia"/>
          <w:sz w:val="32"/>
          <w:szCs w:val="32"/>
        </w:rPr>
        <w:t>CA</w:t>
      </w:r>
      <w:r>
        <w:rPr>
          <w:rFonts w:ascii="Times New Roman" w:eastAsia="仿宋_GB2312" w:hAnsi="Times New Roman" w:hint="eastAsia"/>
          <w:sz w:val="32"/>
          <w:szCs w:val="32"/>
        </w:rPr>
        <w:t>证书首次申领的办理流程详见附件</w:t>
      </w:r>
      <w:r>
        <w:rPr>
          <w:rFonts w:ascii="Times New Roman" w:eastAsia="仿宋_GB2312" w:hAnsi="Times New Roman" w:hint="eastAsia"/>
          <w:sz w:val="32"/>
          <w:szCs w:val="32"/>
        </w:rPr>
        <w:t>2</w:t>
      </w:r>
      <w:r>
        <w:rPr>
          <w:rFonts w:ascii="Times New Roman" w:eastAsia="仿宋_GB2312" w:hAnsi="Times New Roman" w:hint="eastAsia"/>
          <w:sz w:val="32"/>
          <w:szCs w:val="32"/>
        </w:rPr>
        <w:t>。</w:t>
      </w:r>
    </w:p>
    <w:p w:rsidR="00CF28BC" w:rsidRDefault="00CF28BC" w:rsidP="00CF28BC">
      <w:pPr>
        <w:spacing w:line="600" w:lineRule="exact"/>
        <w:ind w:firstLine="645"/>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hint="eastAsia"/>
          <w:sz w:val="32"/>
          <w:szCs w:val="32"/>
        </w:rPr>
        <w:t>CA</w:t>
      </w:r>
      <w:r>
        <w:rPr>
          <w:rFonts w:ascii="Times New Roman" w:eastAsia="仿宋_GB2312" w:hAnsi="Times New Roman" w:hint="eastAsia"/>
          <w:sz w:val="32"/>
          <w:szCs w:val="32"/>
        </w:rPr>
        <w:t>证书以</w:t>
      </w:r>
      <w:r>
        <w:rPr>
          <w:rFonts w:ascii="Times New Roman" w:eastAsia="仿宋_GB2312" w:hAnsi="Times New Roman" w:hint="eastAsia"/>
          <w:sz w:val="32"/>
          <w:szCs w:val="32"/>
        </w:rPr>
        <w:t>USB KEY</w:t>
      </w:r>
      <w:r>
        <w:rPr>
          <w:rFonts w:ascii="Times New Roman" w:eastAsia="仿宋_GB2312" w:hAnsi="Times New Roman" w:hint="eastAsia"/>
          <w:sz w:val="32"/>
          <w:szCs w:val="32"/>
        </w:rPr>
        <w:t>为介质</w:t>
      </w:r>
      <w:r>
        <w:rPr>
          <w:rFonts w:ascii="Times New Roman" w:eastAsia="仿宋_GB2312" w:hAnsi="Times New Roman" w:hint="eastAsia"/>
          <w:sz w:val="32"/>
          <w:szCs w:val="32"/>
        </w:rPr>
        <w:t>,</w:t>
      </w:r>
      <w:r>
        <w:rPr>
          <w:rFonts w:ascii="Times New Roman" w:eastAsia="仿宋_GB2312" w:hAnsi="Times New Roman" w:hint="eastAsia"/>
          <w:sz w:val="32"/>
          <w:szCs w:val="32"/>
        </w:rPr>
        <w:t>插入电脑输入密码后即可登录“医疗器械注册企业</w:t>
      </w:r>
      <w:r>
        <w:rPr>
          <w:rFonts w:ascii="Times New Roman" w:eastAsia="仿宋_GB2312" w:hAnsi="Times New Roman"/>
          <w:sz w:val="32"/>
          <w:szCs w:val="32"/>
        </w:rPr>
        <w:t>服务平台</w:t>
      </w:r>
      <w:r>
        <w:rPr>
          <w:rFonts w:ascii="Times New Roman" w:eastAsia="仿宋_GB2312" w:hAnsi="Times New Roman" w:hint="eastAsia"/>
          <w:sz w:val="32"/>
          <w:szCs w:val="32"/>
        </w:rPr>
        <w:t>”和</w:t>
      </w:r>
      <w:proofErr w:type="spellStart"/>
      <w:r>
        <w:rPr>
          <w:rFonts w:ascii="Times New Roman" w:eastAsia="仿宋_GB2312" w:hAnsi="Times New Roman" w:hint="eastAsia"/>
          <w:sz w:val="32"/>
          <w:szCs w:val="32"/>
        </w:rPr>
        <w:t>eRPS</w:t>
      </w:r>
      <w:proofErr w:type="spellEnd"/>
      <w:r>
        <w:rPr>
          <w:rFonts w:ascii="Times New Roman" w:eastAsia="仿宋_GB2312" w:hAnsi="Times New Roman" w:hint="eastAsia"/>
          <w:sz w:val="32"/>
          <w:szCs w:val="32"/>
        </w:rPr>
        <w:t>系统</w:t>
      </w:r>
      <w:r>
        <w:rPr>
          <w:rFonts w:ascii="Times New Roman" w:eastAsia="仿宋_GB2312" w:hAnsi="Times New Roman"/>
          <w:sz w:val="32"/>
          <w:szCs w:val="32"/>
        </w:rPr>
        <w:t>客户端进行操作</w:t>
      </w:r>
      <w:r>
        <w:rPr>
          <w:rFonts w:ascii="Times New Roman" w:eastAsia="仿宋_GB2312" w:hAnsi="Times New Roman" w:hint="eastAsia"/>
          <w:sz w:val="32"/>
          <w:szCs w:val="32"/>
        </w:rPr>
        <w:t>，取代申领</w:t>
      </w:r>
      <w:r>
        <w:rPr>
          <w:rFonts w:ascii="Times New Roman" w:eastAsia="仿宋_GB2312" w:hAnsi="Times New Roman" w:hint="eastAsia"/>
          <w:sz w:val="32"/>
          <w:szCs w:val="32"/>
        </w:rPr>
        <w:t>CA</w:t>
      </w:r>
      <w:r>
        <w:rPr>
          <w:rFonts w:ascii="Times New Roman" w:eastAsia="仿宋_GB2312" w:hAnsi="Times New Roman" w:hint="eastAsia"/>
          <w:sz w:val="32"/>
          <w:szCs w:val="32"/>
        </w:rPr>
        <w:t>前的账号密码登录方式。</w:t>
      </w:r>
      <w:r>
        <w:rPr>
          <w:rFonts w:ascii="Times New Roman" w:eastAsia="仿宋_GB2312" w:hAnsi="Times New Roman" w:hint="eastAsia"/>
          <w:sz w:val="32"/>
          <w:szCs w:val="32"/>
        </w:rPr>
        <w:t>CA</w:t>
      </w:r>
      <w:r>
        <w:rPr>
          <w:rFonts w:ascii="Times New Roman" w:eastAsia="仿宋_GB2312" w:hAnsi="Times New Roman" w:hint="eastAsia"/>
          <w:sz w:val="32"/>
          <w:szCs w:val="32"/>
        </w:rPr>
        <w:t>证书</w:t>
      </w:r>
      <w:r>
        <w:rPr>
          <w:rFonts w:ascii="Times New Roman" w:eastAsia="仿宋_GB2312" w:hAnsi="Times New Roman"/>
          <w:sz w:val="32"/>
          <w:szCs w:val="32"/>
        </w:rPr>
        <w:t>领取完成后原账号密码即失效。</w:t>
      </w:r>
    </w:p>
    <w:p w:rsidR="00CF28BC" w:rsidRDefault="00CF28BC" w:rsidP="00CF28BC">
      <w:pPr>
        <w:spacing w:line="600" w:lineRule="exact"/>
        <w:ind w:firstLine="645"/>
        <w:rPr>
          <w:rFonts w:ascii="Times New Roman" w:eastAsia="仿宋_GB2312" w:hAnsi="Times New Roman"/>
          <w:sz w:val="32"/>
          <w:szCs w:val="32"/>
        </w:rPr>
      </w:pPr>
      <w:r>
        <w:rPr>
          <w:rFonts w:ascii="Times New Roman" w:eastAsia="仿宋_GB2312" w:hAnsi="Times New Roman" w:hint="eastAsia"/>
          <w:sz w:val="32"/>
          <w:szCs w:val="32"/>
        </w:rPr>
        <w:t>七、</w:t>
      </w:r>
      <w:r>
        <w:rPr>
          <w:rFonts w:ascii="Times New Roman" w:eastAsia="仿宋_GB2312" w:hAnsi="Times New Roman" w:hint="eastAsia"/>
          <w:sz w:val="32"/>
          <w:szCs w:val="32"/>
        </w:rPr>
        <w:t>CA</w:t>
      </w:r>
      <w:r>
        <w:rPr>
          <w:rFonts w:ascii="Times New Roman" w:eastAsia="仿宋_GB2312" w:hAnsi="Times New Roman" w:hint="eastAsia"/>
          <w:sz w:val="32"/>
          <w:szCs w:val="32"/>
        </w:rPr>
        <w:t>证书使用</w:t>
      </w:r>
      <w:r>
        <w:rPr>
          <w:rFonts w:ascii="Times New Roman" w:eastAsia="仿宋_GB2312" w:hAnsi="Times New Roman"/>
          <w:sz w:val="32"/>
          <w:szCs w:val="32"/>
        </w:rPr>
        <w:t>单位</w:t>
      </w:r>
      <w:r>
        <w:rPr>
          <w:rFonts w:ascii="Times New Roman" w:eastAsia="仿宋_GB2312" w:hAnsi="Times New Roman" w:hint="eastAsia"/>
          <w:sz w:val="32"/>
          <w:szCs w:val="32"/>
        </w:rPr>
        <w:t>申领</w:t>
      </w:r>
      <w:r>
        <w:rPr>
          <w:rFonts w:ascii="Times New Roman" w:eastAsia="仿宋_GB2312" w:hAnsi="Times New Roman" w:hint="eastAsia"/>
          <w:sz w:val="32"/>
          <w:szCs w:val="32"/>
        </w:rPr>
        <w:t>CA</w:t>
      </w:r>
      <w:r>
        <w:rPr>
          <w:rFonts w:ascii="Times New Roman" w:eastAsia="仿宋_GB2312" w:hAnsi="Times New Roman" w:hint="eastAsia"/>
          <w:sz w:val="32"/>
          <w:szCs w:val="32"/>
        </w:rPr>
        <w:t>时</w:t>
      </w:r>
      <w:r>
        <w:rPr>
          <w:rFonts w:ascii="Times New Roman" w:eastAsia="仿宋_GB2312" w:hAnsi="Times New Roman"/>
          <w:sz w:val="32"/>
          <w:szCs w:val="32"/>
        </w:rPr>
        <w:t>所填报的相关</w:t>
      </w:r>
      <w:r>
        <w:rPr>
          <w:rFonts w:ascii="Times New Roman" w:eastAsia="仿宋_GB2312" w:hAnsi="Times New Roman" w:hint="eastAsia"/>
          <w:sz w:val="32"/>
          <w:szCs w:val="32"/>
        </w:rPr>
        <w:t>信息在</w:t>
      </w:r>
      <w:r>
        <w:rPr>
          <w:rFonts w:ascii="Times New Roman" w:eastAsia="仿宋_GB2312" w:hAnsi="Times New Roman" w:hint="eastAsia"/>
          <w:sz w:val="32"/>
          <w:szCs w:val="32"/>
        </w:rPr>
        <w:t>CA</w:t>
      </w:r>
      <w:r>
        <w:rPr>
          <w:rFonts w:ascii="Times New Roman" w:eastAsia="仿宋_GB2312" w:hAnsi="Times New Roman" w:hint="eastAsia"/>
          <w:sz w:val="32"/>
          <w:szCs w:val="32"/>
        </w:rPr>
        <w:t>有效期内发生变化的，需登录</w:t>
      </w:r>
      <w:proofErr w:type="spellStart"/>
      <w:r>
        <w:rPr>
          <w:rFonts w:ascii="Times New Roman" w:eastAsia="仿宋_GB2312" w:hAnsi="Times New Roman" w:hint="eastAsia"/>
          <w:sz w:val="32"/>
          <w:szCs w:val="32"/>
        </w:rPr>
        <w:t>eRPS</w:t>
      </w:r>
      <w:proofErr w:type="spellEnd"/>
      <w:r>
        <w:rPr>
          <w:rFonts w:ascii="Times New Roman" w:eastAsia="仿宋_GB2312" w:hAnsi="Times New Roman" w:hint="eastAsia"/>
          <w:sz w:val="32"/>
          <w:szCs w:val="32"/>
        </w:rPr>
        <w:t>系统，进入“</w:t>
      </w:r>
      <w:r>
        <w:rPr>
          <w:rFonts w:ascii="Times New Roman" w:eastAsia="仿宋_GB2312" w:hAnsi="Times New Roman" w:hint="eastAsia"/>
          <w:sz w:val="32"/>
          <w:szCs w:val="32"/>
        </w:rPr>
        <w:t>CA</w:t>
      </w:r>
      <w:r>
        <w:rPr>
          <w:rFonts w:ascii="Times New Roman" w:eastAsia="仿宋_GB2312" w:hAnsi="Times New Roman" w:hint="eastAsia"/>
          <w:sz w:val="32"/>
          <w:szCs w:val="32"/>
        </w:rPr>
        <w:t>证书管理”模块，提出“</w:t>
      </w:r>
      <w:r>
        <w:rPr>
          <w:rFonts w:ascii="Times New Roman" w:eastAsia="仿宋_GB2312" w:hAnsi="Times New Roman" w:hint="eastAsia"/>
          <w:sz w:val="32"/>
          <w:szCs w:val="32"/>
        </w:rPr>
        <w:t>CA</w:t>
      </w:r>
      <w:r>
        <w:rPr>
          <w:rFonts w:ascii="Times New Roman" w:eastAsia="仿宋_GB2312" w:hAnsi="Times New Roman" w:hint="eastAsia"/>
          <w:sz w:val="32"/>
          <w:szCs w:val="32"/>
        </w:rPr>
        <w:t>信息变更”申请。涉及企业</w:t>
      </w:r>
      <w:r>
        <w:rPr>
          <w:rFonts w:ascii="Times New Roman" w:eastAsia="仿宋_GB2312" w:hAnsi="Times New Roman"/>
          <w:sz w:val="32"/>
          <w:szCs w:val="32"/>
        </w:rPr>
        <w:t>公章变化的，需</w:t>
      </w:r>
      <w:proofErr w:type="gramStart"/>
      <w:r>
        <w:rPr>
          <w:rFonts w:ascii="Times New Roman" w:eastAsia="仿宋_GB2312" w:hAnsi="Times New Roman"/>
          <w:sz w:val="32"/>
          <w:szCs w:val="32"/>
        </w:rPr>
        <w:t>待</w:t>
      </w:r>
      <w:r>
        <w:rPr>
          <w:rFonts w:ascii="Times New Roman" w:eastAsia="仿宋_GB2312" w:hAnsi="Times New Roman" w:hint="eastAsia"/>
          <w:sz w:val="32"/>
          <w:szCs w:val="32"/>
        </w:rPr>
        <w:t>申请</w:t>
      </w:r>
      <w:proofErr w:type="gramEnd"/>
      <w:r>
        <w:rPr>
          <w:rFonts w:ascii="Times New Roman" w:eastAsia="仿宋_GB2312" w:hAnsi="Times New Roman" w:hint="eastAsia"/>
          <w:sz w:val="32"/>
          <w:szCs w:val="32"/>
        </w:rPr>
        <w:t>资料经审核通过后再预约现场办理；</w:t>
      </w:r>
      <w:r>
        <w:rPr>
          <w:rFonts w:ascii="Times New Roman" w:eastAsia="仿宋_GB2312" w:hAnsi="Times New Roman"/>
          <w:sz w:val="32"/>
          <w:szCs w:val="32"/>
        </w:rPr>
        <w:t>其他信息</w:t>
      </w:r>
      <w:r>
        <w:rPr>
          <w:rFonts w:ascii="Times New Roman" w:eastAsia="仿宋_GB2312" w:hAnsi="Times New Roman" w:hint="eastAsia"/>
          <w:sz w:val="32"/>
          <w:szCs w:val="32"/>
        </w:rPr>
        <w:t>的</w:t>
      </w:r>
      <w:r>
        <w:rPr>
          <w:rFonts w:ascii="Times New Roman" w:eastAsia="仿宋_GB2312" w:hAnsi="Times New Roman"/>
          <w:sz w:val="32"/>
          <w:szCs w:val="32"/>
        </w:rPr>
        <w:t>变更</w:t>
      </w:r>
      <w:r>
        <w:rPr>
          <w:rFonts w:ascii="Times New Roman" w:eastAsia="仿宋_GB2312" w:hAnsi="Times New Roman" w:hint="eastAsia"/>
          <w:sz w:val="32"/>
          <w:szCs w:val="32"/>
        </w:rPr>
        <w:t>则</w:t>
      </w:r>
      <w:r>
        <w:rPr>
          <w:rFonts w:ascii="Times New Roman" w:eastAsia="仿宋_GB2312" w:hAnsi="Times New Roman"/>
          <w:sz w:val="32"/>
          <w:szCs w:val="32"/>
        </w:rPr>
        <w:t>可</w:t>
      </w:r>
      <w:r>
        <w:rPr>
          <w:rFonts w:ascii="Times New Roman" w:eastAsia="仿宋_GB2312" w:hAnsi="Times New Roman" w:hint="eastAsia"/>
          <w:sz w:val="32"/>
          <w:szCs w:val="32"/>
        </w:rPr>
        <w:t>在线</w:t>
      </w:r>
      <w:r>
        <w:rPr>
          <w:rFonts w:ascii="Times New Roman" w:eastAsia="仿宋_GB2312" w:hAnsi="Times New Roman"/>
          <w:sz w:val="32"/>
          <w:szCs w:val="32"/>
        </w:rPr>
        <w:t>填报后直接预约现场办理时间</w:t>
      </w:r>
      <w:r>
        <w:rPr>
          <w:rFonts w:ascii="Times New Roman" w:eastAsia="仿宋_GB2312" w:hAnsi="Times New Roman" w:hint="eastAsia"/>
          <w:sz w:val="32"/>
          <w:szCs w:val="32"/>
        </w:rPr>
        <w:t>。</w:t>
      </w:r>
    </w:p>
    <w:p w:rsidR="00CF28BC" w:rsidRDefault="00CF28BC" w:rsidP="00CF28BC">
      <w:pPr>
        <w:spacing w:line="600" w:lineRule="exact"/>
        <w:ind w:firstLine="645"/>
        <w:rPr>
          <w:rFonts w:ascii="Times New Roman" w:eastAsia="仿宋_GB2312" w:hAnsi="Times New Roman"/>
          <w:sz w:val="32"/>
          <w:szCs w:val="32"/>
        </w:rPr>
      </w:pPr>
      <w:r>
        <w:rPr>
          <w:rFonts w:ascii="Times New Roman" w:eastAsia="仿宋_GB2312" w:hAnsi="Times New Roman" w:hint="eastAsia"/>
          <w:sz w:val="32"/>
          <w:szCs w:val="32"/>
        </w:rPr>
        <w:t>八、</w:t>
      </w:r>
      <w:r>
        <w:rPr>
          <w:rFonts w:ascii="Times New Roman" w:eastAsia="仿宋_GB2312" w:hAnsi="Times New Roman" w:hint="eastAsia"/>
          <w:sz w:val="32"/>
          <w:szCs w:val="32"/>
        </w:rPr>
        <w:t>CA</w:t>
      </w:r>
      <w:r>
        <w:rPr>
          <w:rFonts w:ascii="Times New Roman" w:eastAsia="仿宋_GB2312" w:hAnsi="Times New Roman" w:hint="eastAsia"/>
          <w:sz w:val="32"/>
          <w:szCs w:val="32"/>
        </w:rPr>
        <w:t>证书使用</w:t>
      </w:r>
      <w:r>
        <w:rPr>
          <w:rFonts w:ascii="Times New Roman" w:eastAsia="仿宋_GB2312" w:hAnsi="Times New Roman"/>
          <w:sz w:val="32"/>
          <w:szCs w:val="32"/>
        </w:rPr>
        <w:t>单位</w:t>
      </w:r>
      <w:r>
        <w:rPr>
          <w:rFonts w:ascii="Times New Roman" w:eastAsia="仿宋_GB2312" w:hAnsi="Times New Roman" w:hint="eastAsia"/>
          <w:sz w:val="32"/>
          <w:szCs w:val="32"/>
        </w:rPr>
        <w:t>因自身原因需注销</w:t>
      </w:r>
      <w:r>
        <w:rPr>
          <w:rFonts w:ascii="Times New Roman" w:eastAsia="仿宋_GB2312" w:hAnsi="Times New Roman" w:hint="eastAsia"/>
          <w:sz w:val="32"/>
          <w:szCs w:val="32"/>
        </w:rPr>
        <w:t>CA</w:t>
      </w:r>
      <w:r>
        <w:rPr>
          <w:rFonts w:ascii="Times New Roman" w:eastAsia="仿宋_GB2312" w:hAnsi="Times New Roman" w:hint="eastAsia"/>
          <w:sz w:val="32"/>
          <w:szCs w:val="32"/>
        </w:rPr>
        <w:t>的，可提出“证书注销”申请。线上申请审核通过后需预约现场办理，注销后的</w:t>
      </w:r>
      <w:r>
        <w:rPr>
          <w:rFonts w:ascii="Times New Roman" w:eastAsia="仿宋_GB2312" w:hAnsi="Times New Roman" w:hint="eastAsia"/>
          <w:sz w:val="32"/>
          <w:szCs w:val="32"/>
        </w:rPr>
        <w:t>USB KEY</w:t>
      </w:r>
      <w:r>
        <w:rPr>
          <w:rFonts w:ascii="Times New Roman" w:eastAsia="仿宋_GB2312" w:hAnsi="Times New Roman" w:hint="eastAsia"/>
          <w:sz w:val="32"/>
          <w:szCs w:val="32"/>
        </w:rPr>
        <w:t>将会</w:t>
      </w:r>
      <w:proofErr w:type="gramStart"/>
      <w:r>
        <w:rPr>
          <w:rFonts w:ascii="Times New Roman" w:eastAsia="仿宋_GB2312" w:hAnsi="Times New Roman" w:hint="eastAsia"/>
          <w:sz w:val="32"/>
          <w:szCs w:val="32"/>
        </w:rPr>
        <w:t>被器审中心</w:t>
      </w:r>
      <w:proofErr w:type="gramEnd"/>
      <w:r>
        <w:rPr>
          <w:rFonts w:ascii="Times New Roman" w:eastAsia="仿宋_GB2312" w:hAnsi="Times New Roman" w:hint="eastAsia"/>
          <w:sz w:val="32"/>
          <w:szCs w:val="32"/>
        </w:rPr>
        <w:t>作废并收回。</w:t>
      </w:r>
    </w:p>
    <w:p w:rsidR="00CF28BC" w:rsidRDefault="00CF28BC" w:rsidP="00CF28BC">
      <w:pPr>
        <w:spacing w:line="600" w:lineRule="exact"/>
        <w:ind w:firstLine="645"/>
        <w:rPr>
          <w:rFonts w:ascii="Times New Roman" w:eastAsia="仿宋_GB2312" w:hAnsi="Times New Roman"/>
          <w:sz w:val="32"/>
          <w:szCs w:val="32"/>
        </w:rPr>
      </w:pPr>
      <w:r>
        <w:rPr>
          <w:rFonts w:ascii="Times New Roman" w:eastAsia="仿宋_GB2312" w:hAnsi="Times New Roman" w:hint="eastAsia"/>
          <w:sz w:val="32"/>
          <w:szCs w:val="32"/>
        </w:rPr>
        <w:t>九、</w:t>
      </w:r>
      <w:r>
        <w:rPr>
          <w:rFonts w:ascii="Times New Roman" w:eastAsia="仿宋_GB2312" w:hAnsi="Times New Roman" w:hint="eastAsia"/>
          <w:sz w:val="32"/>
          <w:szCs w:val="32"/>
        </w:rPr>
        <w:t>CA</w:t>
      </w:r>
      <w:r>
        <w:rPr>
          <w:rFonts w:ascii="Times New Roman" w:eastAsia="仿宋_GB2312" w:hAnsi="Times New Roman" w:hint="eastAsia"/>
          <w:sz w:val="32"/>
          <w:szCs w:val="32"/>
        </w:rPr>
        <w:t>证书发放后，</w:t>
      </w:r>
      <w:r>
        <w:rPr>
          <w:rFonts w:ascii="Times New Roman" w:eastAsia="仿宋_GB2312" w:hAnsi="Times New Roman" w:hint="eastAsia"/>
          <w:sz w:val="32"/>
          <w:szCs w:val="32"/>
        </w:rPr>
        <w:t>CA</w:t>
      </w:r>
      <w:r>
        <w:rPr>
          <w:rFonts w:ascii="Times New Roman" w:eastAsia="仿宋_GB2312" w:hAnsi="Times New Roman" w:hint="eastAsia"/>
          <w:sz w:val="32"/>
          <w:szCs w:val="32"/>
        </w:rPr>
        <w:t>使用单位需妥善保管好</w:t>
      </w:r>
      <w:r>
        <w:rPr>
          <w:rFonts w:ascii="Times New Roman" w:eastAsia="仿宋_GB2312" w:hAnsi="Times New Roman" w:hint="eastAsia"/>
          <w:sz w:val="32"/>
          <w:szCs w:val="32"/>
        </w:rPr>
        <w:t>CA</w:t>
      </w:r>
      <w:r>
        <w:rPr>
          <w:rFonts w:ascii="Times New Roman" w:eastAsia="仿宋_GB2312" w:hAnsi="Times New Roman" w:hint="eastAsia"/>
          <w:sz w:val="32"/>
          <w:szCs w:val="32"/>
        </w:rPr>
        <w:t>证书介质及用户密码，若出现遗失或损坏，应及时进行</w:t>
      </w:r>
      <w:r>
        <w:rPr>
          <w:rFonts w:ascii="Times New Roman" w:eastAsia="仿宋_GB2312" w:hAnsi="Times New Roman"/>
          <w:sz w:val="32"/>
          <w:szCs w:val="32"/>
        </w:rPr>
        <w:t>补办</w:t>
      </w:r>
      <w:r>
        <w:rPr>
          <w:rFonts w:ascii="Times New Roman" w:eastAsia="仿宋_GB2312" w:hAnsi="Times New Roman" w:hint="eastAsia"/>
          <w:sz w:val="32"/>
          <w:szCs w:val="32"/>
        </w:rPr>
        <w:t>或</w:t>
      </w:r>
      <w:r>
        <w:rPr>
          <w:rFonts w:ascii="Times New Roman" w:eastAsia="仿宋_GB2312" w:hAnsi="Times New Roman"/>
          <w:sz w:val="32"/>
          <w:szCs w:val="32"/>
        </w:rPr>
        <w:t>提出</w:t>
      </w:r>
      <w:r>
        <w:rPr>
          <w:rFonts w:ascii="Times New Roman" w:eastAsia="仿宋_GB2312" w:hAnsi="Times New Roman" w:hint="eastAsia"/>
          <w:sz w:val="32"/>
          <w:szCs w:val="32"/>
        </w:rPr>
        <w:t>“注销”申请</w:t>
      </w:r>
      <w:r>
        <w:rPr>
          <w:rFonts w:ascii="Times New Roman" w:eastAsia="仿宋_GB2312" w:hAnsi="Times New Roman"/>
          <w:sz w:val="32"/>
          <w:szCs w:val="32"/>
        </w:rPr>
        <w:t>。</w:t>
      </w:r>
    </w:p>
    <w:p w:rsidR="00CF28BC" w:rsidRDefault="00CF28BC" w:rsidP="00CF28BC">
      <w:pPr>
        <w:spacing w:line="600" w:lineRule="exact"/>
        <w:ind w:firstLine="645"/>
        <w:rPr>
          <w:rFonts w:ascii="Times New Roman" w:eastAsia="仿宋_GB2312" w:hAnsi="Times New Roman"/>
          <w:sz w:val="32"/>
          <w:szCs w:val="32"/>
        </w:rPr>
      </w:pPr>
      <w:r>
        <w:rPr>
          <w:rFonts w:ascii="Times New Roman" w:eastAsia="仿宋_GB2312" w:hAnsi="Times New Roman" w:hint="eastAsia"/>
          <w:sz w:val="32"/>
          <w:szCs w:val="32"/>
        </w:rPr>
        <w:t>十</w:t>
      </w:r>
      <w:r>
        <w:rPr>
          <w:rFonts w:ascii="Times New Roman" w:eastAsia="仿宋_GB2312" w:hAnsi="Times New Roman"/>
          <w:sz w:val="32"/>
          <w:szCs w:val="32"/>
        </w:rPr>
        <w:t>、</w:t>
      </w:r>
      <w:r>
        <w:rPr>
          <w:rFonts w:ascii="Times New Roman" w:eastAsia="仿宋_GB2312" w:hAnsi="Times New Roman" w:hint="eastAsia"/>
          <w:sz w:val="32"/>
          <w:szCs w:val="32"/>
        </w:rPr>
        <w:t>使用</w:t>
      </w:r>
      <w:r>
        <w:rPr>
          <w:rFonts w:ascii="Times New Roman" w:eastAsia="仿宋_GB2312" w:hAnsi="Times New Roman" w:hint="eastAsia"/>
          <w:sz w:val="32"/>
          <w:szCs w:val="32"/>
        </w:rPr>
        <w:t>CA</w:t>
      </w:r>
      <w:r>
        <w:rPr>
          <w:rFonts w:ascii="Times New Roman" w:eastAsia="仿宋_GB2312" w:hAnsi="Times New Roman" w:hint="eastAsia"/>
          <w:sz w:val="32"/>
          <w:szCs w:val="32"/>
        </w:rPr>
        <w:t>证书的单位应当建立制度，明确</w:t>
      </w:r>
      <w:r>
        <w:rPr>
          <w:rFonts w:ascii="Times New Roman" w:eastAsia="仿宋_GB2312" w:hAnsi="Times New Roman" w:hint="eastAsia"/>
          <w:sz w:val="32"/>
          <w:szCs w:val="32"/>
        </w:rPr>
        <w:t>CA</w:t>
      </w:r>
      <w:r>
        <w:rPr>
          <w:rFonts w:ascii="Times New Roman" w:eastAsia="仿宋_GB2312" w:hAnsi="Times New Roman" w:hint="eastAsia"/>
          <w:sz w:val="32"/>
          <w:szCs w:val="32"/>
        </w:rPr>
        <w:t>证书的实际保管人（</w:t>
      </w:r>
      <w:r>
        <w:rPr>
          <w:rFonts w:ascii="Times New Roman" w:eastAsia="仿宋_GB2312" w:hAnsi="Times New Roman" w:hint="eastAsia"/>
          <w:sz w:val="32"/>
          <w:szCs w:val="32"/>
        </w:rPr>
        <w:t>CA</w:t>
      </w:r>
      <w:r>
        <w:rPr>
          <w:rFonts w:ascii="Times New Roman" w:eastAsia="仿宋_GB2312" w:hAnsi="Times New Roman" w:hint="eastAsia"/>
          <w:sz w:val="32"/>
          <w:szCs w:val="32"/>
        </w:rPr>
        <w:t>证书管理员）及其职责、使用权限、用途、管理等内容。</w:t>
      </w:r>
    </w:p>
    <w:p w:rsidR="00CF28BC" w:rsidRDefault="00CF28BC" w:rsidP="00CF28BC">
      <w:pPr>
        <w:spacing w:line="600" w:lineRule="exact"/>
        <w:ind w:firstLine="645"/>
        <w:rPr>
          <w:rFonts w:ascii="Times New Roman" w:eastAsia="仿宋_GB2312" w:hAnsi="Times New Roman" w:hint="eastAsia"/>
          <w:sz w:val="32"/>
          <w:szCs w:val="32"/>
        </w:rPr>
      </w:pPr>
      <w:r>
        <w:rPr>
          <w:rFonts w:ascii="Times New Roman" w:eastAsia="仿宋_GB2312" w:hAnsi="Times New Roman" w:hint="eastAsia"/>
          <w:sz w:val="32"/>
          <w:szCs w:val="32"/>
        </w:rPr>
        <w:t>十一、</w:t>
      </w:r>
      <w:r>
        <w:rPr>
          <w:rFonts w:ascii="Times New Roman" w:eastAsia="仿宋_GB2312" w:hAnsi="Times New Roman" w:hint="eastAsia"/>
          <w:sz w:val="32"/>
          <w:szCs w:val="32"/>
        </w:rPr>
        <w:t>CA</w:t>
      </w:r>
      <w:r>
        <w:rPr>
          <w:rFonts w:ascii="Times New Roman" w:eastAsia="仿宋_GB2312" w:hAnsi="Times New Roman" w:hint="eastAsia"/>
          <w:sz w:val="32"/>
          <w:szCs w:val="32"/>
        </w:rPr>
        <w:t>证书的使用有效期为</w:t>
      </w:r>
      <w:r>
        <w:rPr>
          <w:rFonts w:ascii="Times New Roman" w:eastAsia="仿宋_GB2312" w:hAnsi="Times New Roman"/>
          <w:sz w:val="32"/>
          <w:szCs w:val="32"/>
        </w:rPr>
        <w:t>一年</w:t>
      </w:r>
      <w:r>
        <w:rPr>
          <w:rFonts w:ascii="Times New Roman" w:eastAsia="仿宋_GB2312" w:hAnsi="Times New Roman" w:hint="eastAsia"/>
          <w:sz w:val="32"/>
          <w:szCs w:val="32"/>
        </w:rPr>
        <w:t>。</w:t>
      </w:r>
    </w:p>
    <w:p w:rsidR="00CF28BC" w:rsidRDefault="00CF28BC" w:rsidP="00CF28BC">
      <w:pPr>
        <w:spacing w:line="600" w:lineRule="exact"/>
        <w:ind w:firstLine="645"/>
        <w:rPr>
          <w:rFonts w:ascii="Times New Roman" w:eastAsia="仿宋_GB2312" w:hAnsi="Times New Roman" w:hint="eastAsia"/>
          <w:sz w:val="32"/>
          <w:szCs w:val="32"/>
        </w:rPr>
      </w:pPr>
    </w:p>
    <w:p w:rsidR="00CF28BC" w:rsidRDefault="00CF28BC" w:rsidP="00CF28BC">
      <w:pPr>
        <w:ind w:firstLine="645"/>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现场办理</w:t>
      </w:r>
      <w:r>
        <w:rPr>
          <w:rFonts w:ascii="Times New Roman" w:eastAsia="仿宋_GB2312" w:hAnsi="Times New Roman" w:hint="eastAsia"/>
          <w:sz w:val="32"/>
          <w:szCs w:val="32"/>
        </w:rPr>
        <w:t>CA</w:t>
      </w:r>
      <w:r>
        <w:rPr>
          <w:rFonts w:ascii="Times New Roman" w:eastAsia="仿宋_GB2312" w:hAnsi="Times New Roman" w:hint="eastAsia"/>
          <w:sz w:val="32"/>
          <w:szCs w:val="32"/>
        </w:rPr>
        <w:t>需携带的纸质资料列表</w:t>
      </w:r>
    </w:p>
    <w:p w:rsidR="00CF28BC" w:rsidRDefault="00CF28BC" w:rsidP="00CF28BC">
      <w:pPr>
        <w:pStyle w:val="a3"/>
        <w:spacing w:line="60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2.CA</w:t>
      </w:r>
      <w:r>
        <w:rPr>
          <w:rFonts w:ascii="Times New Roman" w:eastAsia="仿宋_GB2312" w:hAnsi="Times New Roman" w:hint="eastAsia"/>
          <w:sz w:val="32"/>
          <w:szCs w:val="32"/>
        </w:rPr>
        <w:t>申领流程图</w:t>
      </w:r>
    </w:p>
    <w:p w:rsidR="00CF28BC" w:rsidRDefault="00CF28BC" w:rsidP="00CF28BC">
      <w:pPr>
        <w:widowControl/>
        <w:jc w:val="left"/>
        <w:rPr>
          <w:rFonts w:ascii="Times New Roman" w:eastAsia="黑体" w:hAnsi="Times New Roman"/>
          <w:sz w:val="32"/>
          <w:szCs w:val="32"/>
        </w:rPr>
      </w:pPr>
      <w:r>
        <w:rPr>
          <w:rFonts w:ascii="Times New Roman" w:eastAsia="仿宋_GB2312" w:hAnsi="Times New Roman"/>
          <w:sz w:val="32"/>
          <w:szCs w:val="32"/>
        </w:rPr>
        <w:br w:type="page"/>
      </w:r>
      <w:r>
        <w:rPr>
          <w:rFonts w:ascii="Times New Roman" w:eastAsia="黑体" w:hAnsi="Times New Roman"/>
          <w:sz w:val="32"/>
          <w:szCs w:val="32"/>
        </w:rPr>
        <w:lastRenderedPageBreak/>
        <w:t>附件</w:t>
      </w:r>
      <w:r>
        <w:rPr>
          <w:rFonts w:ascii="Times New Roman" w:eastAsia="黑体" w:hAnsi="Times New Roman" w:hint="eastAsia"/>
          <w:sz w:val="32"/>
          <w:szCs w:val="32"/>
        </w:rPr>
        <w:t>1</w:t>
      </w:r>
    </w:p>
    <w:p w:rsidR="00CF28BC" w:rsidRDefault="00CF28BC" w:rsidP="00CF28BC">
      <w:pPr>
        <w:spacing w:line="600" w:lineRule="exact"/>
        <w:jc w:val="left"/>
        <w:rPr>
          <w:rFonts w:ascii="Times New Roman" w:hAnsi="Times New Roman"/>
        </w:rPr>
      </w:pPr>
    </w:p>
    <w:p w:rsidR="00CF28BC" w:rsidRDefault="00CF28BC" w:rsidP="00CF28BC">
      <w:pPr>
        <w:spacing w:line="600" w:lineRule="exact"/>
        <w:jc w:val="center"/>
        <w:rPr>
          <w:rFonts w:ascii="Times New Roman" w:eastAsia="方正小标宋_GBK" w:hAnsi="Times New Roman"/>
          <w:sz w:val="44"/>
          <w:szCs w:val="32"/>
        </w:rPr>
      </w:pPr>
      <w:hyperlink r:id="rId4" w:history="1">
        <w:r>
          <w:rPr>
            <w:rFonts w:ascii="Times New Roman" w:eastAsia="方正小标宋_GBK" w:hAnsi="Times New Roman" w:hint="eastAsia"/>
            <w:sz w:val="44"/>
            <w:szCs w:val="32"/>
          </w:rPr>
          <w:t>现场办理</w:t>
        </w:r>
        <w:r>
          <w:rPr>
            <w:rFonts w:ascii="Times New Roman" w:eastAsia="方正小标宋_GBK" w:hAnsi="Times New Roman" w:hint="eastAsia"/>
            <w:sz w:val="44"/>
            <w:szCs w:val="32"/>
          </w:rPr>
          <w:t>CA</w:t>
        </w:r>
        <w:r>
          <w:rPr>
            <w:rFonts w:ascii="Times New Roman" w:eastAsia="方正小标宋_GBK" w:hAnsi="Times New Roman" w:hint="eastAsia"/>
            <w:sz w:val="44"/>
            <w:szCs w:val="32"/>
          </w:rPr>
          <w:t>需</w:t>
        </w:r>
        <w:r>
          <w:rPr>
            <w:rFonts w:ascii="Times New Roman" w:eastAsia="方正小标宋_GBK" w:hAnsi="Times New Roman"/>
            <w:sz w:val="44"/>
            <w:szCs w:val="32"/>
          </w:rPr>
          <w:t>携带</w:t>
        </w:r>
        <w:r>
          <w:rPr>
            <w:rFonts w:ascii="Times New Roman" w:eastAsia="方正小标宋_GBK" w:hAnsi="Times New Roman" w:hint="eastAsia"/>
            <w:sz w:val="44"/>
            <w:szCs w:val="32"/>
          </w:rPr>
          <w:t>的纸质资料列表</w:t>
        </w:r>
      </w:hyperlink>
    </w:p>
    <w:p w:rsidR="00CF28BC" w:rsidRDefault="00CF28BC" w:rsidP="00CF28BC">
      <w:pPr>
        <w:spacing w:line="600" w:lineRule="exact"/>
        <w:rPr>
          <w:rFonts w:ascii="Times New Roman" w:eastAsia="方正小标宋_GBK" w:hAnsi="Times New Roman"/>
          <w:sz w:val="32"/>
          <w:szCs w:val="32"/>
        </w:rPr>
      </w:pPr>
    </w:p>
    <w:p w:rsidR="00CF28BC" w:rsidRDefault="00CF28BC" w:rsidP="00CF28BC">
      <w:pPr>
        <w:widowControl/>
        <w:spacing w:line="600"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待中心</w:t>
      </w:r>
      <w:proofErr w:type="gramEnd"/>
      <w:r>
        <w:rPr>
          <w:rFonts w:ascii="Times New Roman" w:eastAsia="仿宋_GB2312" w:hAnsi="Times New Roman" w:hint="eastAsia"/>
          <w:sz w:val="32"/>
          <w:szCs w:val="32"/>
        </w:rPr>
        <w:t>审核通过并成功预约现场领取证书时间后您需携带如下纸质材料到现场办理：</w:t>
      </w:r>
    </w:p>
    <w:p w:rsidR="00CF28BC" w:rsidRDefault="00CF28BC" w:rsidP="00CF28BC">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打印审核通过的《</w:t>
      </w:r>
      <w:r>
        <w:rPr>
          <w:rFonts w:ascii="Times New Roman" w:eastAsia="仿宋_GB2312" w:hAnsi="Times New Roman" w:hint="eastAsia"/>
          <w:sz w:val="32"/>
          <w:szCs w:val="32"/>
        </w:rPr>
        <w:t>CA</w:t>
      </w:r>
      <w:r>
        <w:rPr>
          <w:rFonts w:ascii="Times New Roman" w:eastAsia="仿宋_GB2312" w:hAnsi="Times New Roman" w:hint="eastAsia"/>
          <w:sz w:val="32"/>
          <w:szCs w:val="32"/>
        </w:rPr>
        <w:t>数字证书申请表》；</w:t>
      </w:r>
      <w:r>
        <w:rPr>
          <w:rFonts w:ascii="Times New Roman" w:eastAsia="仿宋_GB2312" w:hAnsi="Times New Roman" w:hint="eastAsia"/>
          <w:sz w:val="32"/>
          <w:szCs w:val="32"/>
        </w:rPr>
        <w:t xml:space="preserve"> </w:t>
      </w:r>
    </w:p>
    <w:p w:rsidR="00CF28BC" w:rsidRDefault="00CF28BC" w:rsidP="00CF28BC">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 xml:space="preserve">2. </w:t>
      </w:r>
      <w:r>
        <w:rPr>
          <w:rFonts w:ascii="Times New Roman" w:eastAsia="仿宋_GB2312" w:hAnsi="Times New Roman" w:hint="eastAsia"/>
          <w:sz w:val="32"/>
          <w:szCs w:val="32"/>
        </w:rPr>
        <w:t>《单位数字证书申请表》一式两份（加盖公章）；</w:t>
      </w:r>
      <w:r>
        <w:rPr>
          <w:rFonts w:ascii="Times New Roman" w:eastAsia="仿宋_GB2312" w:hAnsi="Times New Roman" w:hint="eastAsia"/>
          <w:sz w:val="32"/>
          <w:szCs w:val="32"/>
        </w:rPr>
        <w:t xml:space="preserve"> </w:t>
      </w:r>
    </w:p>
    <w:p w:rsidR="00CF28BC" w:rsidRDefault="00CF28BC" w:rsidP="00CF28BC">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《单位电子签章采样表》一份；</w:t>
      </w:r>
    </w:p>
    <w:p w:rsidR="00CF28BC" w:rsidRDefault="00CF28BC" w:rsidP="00CF28BC">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 xml:space="preserve">4. </w:t>
      </w:r>
      <w:proofErr w:type="gramStart"/>
      <w:r>
        <w:rPr>
          <w:rFonts w:ascii="Times New Roman" w:eastAsia="仿宋_GB2312" w:hAnsi="Times New Roman" w:hint="eastAsia"/>
          <w:sz w:val="32"/>
          <w:szCs w:val="32"/>
        </w:rPr>
        <w:t>含统一</w:t>
      </w:r>
      <w:proofErr w:type="gramEnd"/>
      <w:r>
        <w:rPr>
          <w:rFonts w:ascii="Times New Roman" w:eastAsia="仿宋_GB2312" w:hAnsi="Times New Roman" w:hint="eastAsia"/>
          <w:sz w:val="32"/>
          <w:szCs w:val="32"/>
        </w:rPr>
        <w:t>社会信用代码号的《营业执照（副本）》复印件一份（加盖公章）；</w:t>
      </w:r>
      <w:r>
        <w:rPr>
          <w:rFonts w:ascii="Times New Roman" w:eastAsia="仿宋_GB2312" w:hAnsi="Times New Roman" w:hint="eastAsia"/>
          <w:sz w:val="32"/>
          <w:szCs w:val="32"/>
        </w:rPr>
        <w:t xml:space="preserve"> </w:t>
      </w:r>
    </w:p>
    <w:p w:rsidR="00CF28BC" w:rsidRDefault="00CF28BC" w:rsidP="00CF28BC">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5. CA</w:t>
      </w:r>
      <w:r>
        <w:rPr>
          <w:rFonts w:ascii="Times New Roman" w:eastAsia="仿宋_GB2312" w:hAnsi="Times New Roman" w:hint="eastAsia"/>
          <w:sz w:val="32"/>
          <w:szCs w:val="32"/>
        </w:rPr>
        <w:t>证书管理员有效身份证件的原件及复印件一份（二代身份证，正反面都复印清晰且加盖公章）；</w:t>
      </w:r>
    </w:p>
    <w:p w:rsidR="00CF28BC" w:rsidRDefault="00CF28BC" w:rsidP="00CF28BC">
      <w:pPr>
        <w:widowControl/>
        <w:spacing w:line="600" w:lineRule="exact"/>
        <w:rPr>
          <w:rFonts w:ascii="Times New Roman" w:eastAsia="黑体"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w:t>
      </w:r>
      <w:r>
        <w:rPr>
          <w:rFonts w:ascii="Times New Roman" w:eastAsia="仿宋_GB2312" w:hAnsi="Times New Roman" w:hint="eastAsia"/>
          <w:sz w:val="32"/>
          <w:szCs w:val="32"/>
        </w:rPr>
        <w:t>CA</w:t>
      </w:r>
      <w:r>
        <w:rPr>
          <w:rFonts w:ascii="Times New Roman" w:eastAsia="仿宋_GB2312" w:hAnsi="Times New Roman" w:hint="eastAsia"/>
          <w:sz w:val="32"/>
          <w:szCs w:val="32"/>
        </w:rPr>
        <w:t>证书管理员授权委托书》原件（加盖公章）。</w:t>
      </w:r>
      <w:r>
        <w:rPr>
          <w:rFonts w:ascii="Times New Roman" w:eastAsia="仿宋_GB2312" w:hAnsi="Times New Roman"/>
          <w:sz w:val="32"/>
          <w:szCs w:val="32"/>
        </w:rPr>
        <w:br w:type="page"/>
      </w:r>
      <w:r>
        <w:rPr>
          <w:rFonts w:ascii="Times New Roman" w:eastAsia="黑体" w:hAnsi="Times New Roman"/>
          <w:sz w:val="32"/>
          <w:szCs w:val="32"/>
        </w:rPr>
        <w:lastRenderedPageBreak/>
        <w:t>附件</w:t>
      </w:r>
      <w:r>
        <w:rPr>
          <w:rFonts w:ascii="Times New Roman" w:eastAsia="黑体" w:hAnsi="Times New Roman" w:hint="eastAsia"/>
          <w:sz w:val="32"/>
          <w:szCs w:val="32"/>
        </w:rPr>
        <w:t>2</w:t>
      </w:r>
      <w:r>
        <w:rPr>
          <w:rFonts w:ascii="Times New Roman" w:eastAsia="黑体" w:hAnsi="Times New Roman"/>
          <w:sz w:val="32"/>
          <w:szCs w:val="32"/>
        </w:rPr>
        <w:t xml:space="preserve">         </w:t>
      </w:r>
    </w:p>
    <w:p w:rsidR="00CF28BC" w:rsidRDefault="00CF28BC" w:rsidP="00CF28BC">
      <w:pPr>
        <w:spacing w:line="600" w:lineRule="exact"/>
        <w:jc w:val="center"/>
        <w:rPr>
          <w:rFonts w:ascii="Times New Roman" w:eastAsia="方正小标宋_GBK" w:hAnsi="Times New Roman"/>
          <w:sz w:val="44"/>
          <w:szCs w:val="32"/>
        </w:rPr>
      </w:pPr>
      <w:hyperlink r:id="rId5" w:history="1">
        <w:r>
          <w:rPr>
            <w:rFonts w:ascii="Times New Roman" w:eastAsia="方正小标宋_GBK" w:hAnsi="Times New Roman" w:hint="eastAsia"/>
            <w:sz w:val="44"/>
            <w:szCs w:val="32"/>
          </w:rPr>
          <w:t>CA</w:t>
        </w:r>
        <w:r>
          <w:rPr>
            <w:rFonts w:ascii="Times New Roman" w:eastAsia="方正小标宋_GBK" w:hAnsi="Times New Roman" w:hint="eastAsia"/>
            <w:sz w:val="44"/>
            <w:szCs w:val="32"/>
          </w:rPr>
          <w:t>首次申领流程图</w:t>
        </w:r>
      </w:hyperlink>
    </w:p>
    <w:p w:rsidR="00CF28BC" w:rsidRDefault="00CF28BC" w:rsidP="00CF28BC">
      <w:pPr>
        <w:spacing w:line="600" w:lineRule="exact"/>
        <w:jc w:val="center"/>
        <w:rPr>
          <w:rFonts w:ascii="Times New Roman" w:eastAsia="方正小标宋_GBK" w:hAnsi="Times New Roman"/>
          <w:sz w:val="44"/>
          <w:szCs w:val="32"/>
        </w:rPr>
      </w:pPr>
    </w:p>
    <w:p w:rsidR="00CF28BC" w:rsidRDefault="00CF28BC" w:rsidP="00CF28BC">
      <w:pPr>
        <w:widowControl/>
        <w:jc w:val="left"/>
        <w:rPr>
          <w:rFonts w:ascii="Times New Roman" w:eastAsia="黑体" w:hAnsi="Times New Roman" w:hint="eastAsia"/>
          <w:sz w:val="32"/>
          <w:szCs w:val="32"/>
        </w:rPr>
      </w:pPr>
      <w:r>
        <w:rPr>
          <w:rFonts w:ascii="Times New Roman" w:eastAsia="黑体" w:hAnsi="Times New Roman"/>
          <w:noProof/>
          <w:sz w:val="32"/>
          <w:szCs w:val="32"/>
        </w:rPr>
        <w:drawing>
          <wp:inline distT="0" distB="0" distL="0" distR="0">
            <wp:extent cx="5038725" cy="7277100"/>
            <wp:effectExtent l="19050" t="0" r="952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cstate="print"/>
                    <a:srcRect/>
                    <a:stretch>
                      <a:fillRect/>
                    </a:stretch>
                  </pic:blipFill>
                  <pic:spPr bwMode="auto">
                    <a:xfrm>
                      <a:off x="0" y="0"/>
                      <a:ext cx="5038725" cy="7277100"/>
                    </a:xfrm>
                    <a:prstGeom prst="rect">
                      <a:avLst/>
                    </a:prstGeom>
                    <a:noFill/>
                    <a:ln w="9525" cmpd="sng">
                      <a:noFill/>
                      <a:miter lim="800000"/>
                      <a:headEnd/>
                      <a:tailEnd/>
                    </a:ln>
                  </pic:spPr>
                </pic:pic>
              </a:graphicData>
            </a:graphic>
          </wp:inline>
        </w:drawing>
      </w:r>
    </w:p>
    <w:p w:rsidR="00D72027" w:rsidRDefault="00D72027"/>
    <w:sectPr w:rsidR="00D72027">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28BC"/>
    <w:rsid w:val="000001C9"/>
    <w:rsid w:val="000001CB"/>
    <w:rsid w:val="00000A38"/>
    <w:rsid w:val="00000E66"/>
    <w:rsid w:val="000021A9"/>
    <w:rsid w:val="00004B63"/>
    <w:rsid w:val="0000531C"/>
    <w:rsid w:val="00005327"/>
    <w:rsid w:val="000054EB"/>
    <w:rsid w:val="000062DD"/>
    <w:rsid w:val="00006DFD"/>
    <w:rsid w:val="00012256"/>
    <w:rsid w:val="00012DE2"/>
    <w:rsid w:val="000133CF"/>
    <w:rsid w:val="00014491"/>
    <w:rsid w:val="000152A1"/>
    <w:rsid w:val="00015CA3"/>
    <w:rsid w:val="00016901"/>
    <w:rsid w:val="00016E6F"/>
    <w:rsid w:val="00020CF2"/>
    <w:rsid w:val="000213A3"/>
    <w:rsid w:val="00022010"/>
    <w:rsid w:val="000227E5"/>
    <w:rsid w:val="00024CEA"/>
    <w:rsid w:val="00025485"/>
    <w:rsid w:val="0002697F"/>
    <w:rsid w:val="00027BAC"/>
    <w:rsid w:val="00031269"/>
    <w:rsid w:val="000314BB"/>
    <w:rsid w:val="00032AA2"/>
    <w:rsid w:val="0003349F"/>
    <w:rsid w:val="00033924"/>
    <w:rsid w:val="00034786"/>
    <w:rsid w:val="00034831"/>
    <w:rsid w:val="00035837"/>
    <w:rsid w:val="00036300"/>
    <w:rsid w:val="00036D15"/>
    <w:rsid w:val="000370D5"/>
    <w:rsid w:val="00037B64"/>
    <w:rsid w:val="00041C5E"/>
    <w:rsid w:val="00043A2C"/>
    <w:rsid w:val="00043D33"/>
    <w:rsid w:val="00044745"/>
    <w:rsid w:val="00044DEA"/>
    <w:rsid w:val="00045638"/>
    <w:rsid w:val="00045F1E"/>
    <w:rsid w:val="000475EC"/>
    <w:rsid w:val="00050EC7"/>
    <w:rsid w:val="0005275A"/>
    <w:rsid w:val="000533CF"/>
    <w:rsid w:val="00053863"/>
    <w:rsid w:val="0005395F"/>
    <w:rsid w:val="000549BE"/>
    <w:rsid w:val="00055E98"/>
    <w:rsid w:val="00056090"/>
    <w:rsid w:val="000567E0"/>
    <w:rsid w:val="000572C8"/>
    <w:rsid w:val="000572FF"/>
    <w:rsid w:val="00060EAF"/>
    <w:rsid w:val="00062583"/>
    <w:rsid w:val="000625C2"/>
    <w:rsid w:val="0006306D"/>
    <w:rsid w:val="000636F3"/>
    <w:rsid w:val="00064793"/>
    <w:rsid w:val="00064A50"/>
    <w:rsid w:val="000656A7"/>
    <w:rsid w:val="000677B2"/>
    <w:rsid w:val="00067C9C"/>
    <w:rsid w:val="000710B1"/>
    <w:rsid w:val="000727E3"/>
    <w:rsid w:val="000749DD"/>
    <w:rsid w:val="0007723C"/>
    <w:rsid w:val="00077D7B"/>
    <w:rsid w:val="00081733"/>
    <w:rsid w:val="00081FA1"/>
    <w:rsid w:val="000838AA"/>
    <w:rsid w:val="00084E09"/>
    <w:rsid w:val="00085213"/>
    <w:rsid w:val="00087861"/>
    <w:rsid w:val="00091426"/>
    <w:rsid w:val="00093EFE"/>
    <w:rsid w:val="00096A81"/>
    <w:rsid w:val="000A0244"/>
    <w:rsid w:val="000A2D15"/>
    <w:rsid w:val="000A2E45"/>
    <w:rsid w:val="000A331F"/>
    <w:rsid w:val="000A399A"/>
    <w:rsid w:val="000A3D73"/>
    <w:rsid w:val="000A3DC4"/>
    <w:rsid w:val="000A618E"/>
    <w:rsid w:val="000A7DE8"/>
    <w:rsid w:val="000B11FB"/>
    <w:rsid w:val="000B2391"/>
    <w:rsid w:val="000B30DC"/>
    <w:rsid w:val="000B3690"/>
    <w:rsid w:val="000B36D0"/>
    <w:rsid w:val="000B3754"/>
    <w:rsid w:val="000B3BB7"/>
    <w:rsid w:val="000B401A"/>
    <w:rsid w:val="000B45CF"/>
    <w:rsid w:val="000B45DF"/>
    <w:rsid w:val="000B70C4"/>
    <w:rsid w:val="000B7823"/>
    <w:rsid w:val="000C1DFA"/>
    <w:rsid w:val="000C3751"/>
    <w:rsid w:val="000C56BB"/>
    <w:rsid w:val="000C7E0C"/>
    <w:rsid w:val="000D0108"/>
    <w:rsid w:val="000D33F9"/>
    <w:rsid w:val="000D45D9"/>
    <w:rsid w:val="000D5298"/>
    <w:rsid w:val="000D71CB"/>
    <w:rsid w:val="000D7CEC"/>
    <w:rsid w:val="000E0924"/>
    <w:rsid w:val="000E1796"/>
    <w:rsid w:val="000E21F2"/>
    <w:rsid w:val="000E24E1"/>
    <w:rsid w:val="000E4B4E"/>
    <w:rsid w:val="000E79B9"/>
    <w:rsid w:val="000F107A"/>
    <w:rsid w:val="000F2206"/>
    <w:rsid w:val="000F23C6"/>
    <w:rsid w:val="000F2A3E"/>
    <w:rsid w:val="000F372C"/>
    <w:rsid w:val="000F4367"/>
    <w:rsid w:val="000F501A"/>
    <w:rsid w:val="000F5091"/>
    <w:rsid w:val="000F534F"/>
    <w:rsid w:val="000F5996"/>
    <w:rsid w:val="000F7387"/>
    <w:rsid w:val="000F7D6F"/>
    <w:rsid w:val="001004B1"/>
    <w:rsid w:val="001011A2"/>
    <w:rsid w:val="0010128A"/>
    <w:rsid w:val="00101DA8"/>
    <w:rsid w:val="00102648"/>
    <w:rsid w:val="00102B58"/>
    <w:rsid w:val="00102CA4"/>
    <w:rsid w:val="00103958"/>
    <w:rsid w:val="00104A8B"/>
    <w:rsid w:val="0010554D"/>
    <w:rsid w:val="0010621E"/>
    <w:rsid w:val="0010662C"/>
    <w:rsid w:val="00106C08"/>
    <w:rsid w:val="001076DB"/>
    <w:rsid w:val="00110649"/>
    <w:rsid w:val="00111057"/>
    <w:rsid w:val="0011227C"/>
    <w:rsid w:val="00114021"/>
    <w:rsid w:val="001140B2"/>
    <w:rsid w:val="0011519F"/>
    <w:rsid w:val="00115B36"/>
    <w:rsid w:val="00116224"/>
    <w:rsid w:val="00116B7C"/>
    <w:rsid w:val="00117500"/>
    <w:rsid w:val="00117B17"/>
    <w:rsid w:val="0012015E"/>
    <w:rsid w:val="0012025E"/>
    <w:rsid w:val="00121730"/>
    <w:rsid w:val="00122CE0"/>
    <w:rsid w:val="001235B3"/>
    <w:rsid w:val="001240F2"/>
    <w:rsid w:val="001255DF"/>
    <w:rsid w:val="0012633D"/>
    <w:rsid w:val="00126448"/>
    <w:rsid w:val="001266CA"/>
    <w:rsid w:val="00130027"/>
    <w:rsid w:val="001304D2"/>
    <w:rsid w:val="00130613"/>
    <w:rsid w:val="00130E05"/>
    <w:rsid w:val="0013186D"/>
    <w:rsid w:val="00131E73"/>
    <w:rsid w:val="0013442A"/>
    <w:rsid w:val="00135509"/>
    <w:rsid w:val="00135D56"/>
    <w:rsid w:val="00137862"/>
    <w:rsid w:val="0014228E"/>
    <w:rsid w:val="00142969"/>
    <w:rsid w:val="00144530"/>
    <w:rsid w:val="00145470"/>
    <w:rsid w:val="00145CD5"/>
    <w:rsid w:val="0014633E"/>
    <w:rsid w:val="00146B1D"/>
    <w:rsid w:val="0014733A"/>
    <w:rsid w:val="001507D4"/>
    <w:rsid w:val="001510AF"/>
    <w:rsid w:val="0015235B"/>
    <w:rsid w:val="00154369"/>
    <w:rsid w:val="001543E9"/>
    <w:rsid w:val="0015529E"/>
    <w:rsid w:val="00156036"/>
    <w:rsid w:val="00157DDB"/>
    <w:rsid w:val="001604A6"/>
    <w:rsid w:val="001621F2"/>
    <w:rsid w:val="0016234F"/>
    <w:rsid w:val="00163526"/>
    <w:rsid w:val="00163A4C"/>
    <w:rsid w:val="00164ADF"/>
    <w:rsid w:val="00164BB2"/>
    <w:rsid w:val="00165678"/>
    <w:rsid w:val="00166463"/>
    <w:rsid w:val="00167E83"/>
    <w:rsid w:val="001728B6"/>
    <w:rsid w:val="00173D0D"/>
    <w:rsid w:val="00173E3E"/>
    <w:rsid w:val="00174DB1"/>
    <w:rsid w:val="001773EC"/>
    <w:rsid w:val="00181007"/>
    <w:rsid w:val="0018412A"/>
    <w:rsid w:val="001851C6"/>
    <w:rsid w:val="00185B99"/>
    <w:rsid w:val="00185BEF"/>
    <w:rsid w:val="00185C44"/>
    <w:rsid w:val="00186914"/>
    <w:rsid w:val="001877CD"/>
    <w:rsid w:val="00187A52"/>
    <w:rsid w:val="00187A81"/>
    <w:rsid w:val="0019106B"/>
    <w:rsid w:val="00191E3F"/>
    <w:rsid w:val="00192D75"/>
    <w:rsid w:val="00193987"/>
    <w:rsid w:val="0019468E"/>
    <w:rsid w:val="00195CE5"/>
    <w:rsid w:val="001961E4"/>
    <w:rsid w:val="001967EF"/>
    <w:rsid w:val="00196C16"/>
    <w:rsid w:val="001971C9"/>
    <w:rsid w:val="00197658"/>
    <w:rsid w:val="001A17EE"/>
    <w:rsid w:val="001A2AFC"/>
    <w:rsid w:val="001A3592"/>
    <w:rsid w:val="001A37B7"/>
    <w:rsid w:val="001A3E95"/>
    <w:rsid w:val="001A78C5"/>
    <w:rsid w:val="001A7E53"/>
    <w:rsid w:val="001B0BB4"/>
    <w:rsid w:val="001B1290"/>
    <w:rsid w:val="001B1600"/>
    <w:rsid w:val="001B1C4D"/>
    <w:rsid w:val="001B2AE6"/>
    <w:rsid w:val="001B2E71"/>
    <w:rsid w:val="001B3654"/>
    <w:rsid w:val="001B3FD2"/>
    <w:rsid w:val="001C0138"/>
    <w:rsid w:val="001C1E58"/>
    <w:rsid w:val="001C3308"/>
    <w:rsid w:val="001C3E31"/>
    <w:rsid w:val="001C4D1D"/>
    <w:rsid w:val="001C632E"/>
    <w:rsid w:val="001C6FD5"/>
    <w:rsid w:val="001C7049"/>
    <w:rsid w:val="001D08EF"/>
    <w:rsid w:val="001D0CF5"/>
    <w:rsid w:val="001D5754"/>
    <w:rsid w:val="001D58EA"/>
    <w:rsid w:val="001D5EB4"/>
    <w:rsid w:val="001D7893"/>
    <w:rsid w:val="001E08E2"/>
    <w:rsid w:val="001E1040"/>
    <w:rsid w:val="001E1817"/>
    <w:rsid w:val="001E1EEB"/>
    <w:rsid w:val="001E3445"/>
    <w:rsid w:val="001E3C2B"/>
    <w:rsid w:val="001E49B7"/>
    <w:rsid w:val="001E5D68"/>
    <w:rsid w:val="001E6DD0"/>
    <w:rsid w:val="001F002C"/>
    <w:rsid w:val="001F0348"/>
    <w:rsid w:val="001F1DF0"/>
    <w:rsid w:val="001F25A2"/>
    <w:rsid w:val="001F26D0"/>
    <w:rsid w:val="001F4260"/>
    <w:rsid w:val="001F5968"/>
    <w:rsid w:val="001F5E14"/>
    <w:rsid w:val="001F65D5"/>
    <w:rsid w:val="001F6F86"/>
    <w:rsid w:val="001F74B3"/>
    <w:rsid w:val="0020100C"/>
    <w:rsid w:val="00203090"/>
    <w:rsid w:val="0020350C"/>
    <w:rsid w:val="002037F7"/>
    <w:rsid w:val="002039CF"/>
    <w:rsid w:val="00203ABD"/>
    <w:rsid w:val="002044F5"/>
    <w:rsid w:val="00205211"/>
    <w:rsid w:val="002060C4"/>
    <w:rsid w:val="002070A7"/>
    <w:rsid w:val="00207C86"/>
    <w:rsid w:val="00212208"/>
    <w:rsid w:val="00213E5D"/>
    <w:rsid w:val="00214C9E"/>
    <w:rsid w:val="00217FCD"/>
    <w:rsid w:val="00222F9E"/>
    <w:rsid w:val="00223059"/>
    <w:rsid w:val="0022694B"/>
    <w:rsid w:val="00227956"/>
    <w:rsid w:val="002279D5"/>
    <w:rsid w:val="00230C51"/>
    <w:rsid w:val="00231836"/>
    <w:rsid w:val="002335A8"/>
    <w:rsid w:val="00237564"/>
    <w:rsid w:val="00242F66"/>
    <w:rsid w:val="00244DB4"/>
    <w:rsid w:val="0024631D"/>
    <w:rsid w:val="00250757"/>
    <w:rsid w:val="00251314"/>
    <w:rsid w:val="002516A6"/>
    <w:rsid w:val="002525A3"/>
    <w:rsid w:val="002528C9"/>
    <w:rsid w:val="002530A1"/>
    <w:rsid w:val="00253245"/>
    <w:rsid w:val="00256EED"/>
    <w:rsid w:val="00260875"/>
    <w:rsid w:val="00260B18"/>
    <w:rsid w:val="00262584"/>
    <w:rsid w:val="00262B4A"/>
    <w:rsid w:val="00262E76"/>
    <w:rsid w:val="00263871"/>
    <w:rsid w:val="00264663"/>
    <w:rsid w:val="0026583E"/>
    <w:rsid w:val="00265B70"/>
    <w:rsid w:val="00265B9E"/>
    <w:rsid w:val="00265CC2"/>
    <w:rsid w:val="00266A77"/>
    <w:rsid w:val="00272807"/>
    <w:rsid w:val="002734D6"/>
    <w:rsid w:val="002739D8"/>
    <w:rsid w:val="002760B6"/>
    <w:rsid w:val="002762A2"/>
    <w:rsid w:val="0028165A"/>
    <w:rsid w:val="00282311"/>
    <w:rsid w:val="002847CC"/>
    <w:rsid w:val="00285A10"/>
    <w:rsid w:val="00286EE9"/>
    <w:rsid w:val="00287170"/>
    <w:rsid w:val="002904ED"/>
    <w:rsid w:val="002907DB"/>
    <w:rsid w:val="00290FF9"/>
    <w:rsid w:val="0029158C"/>
    <w:rsid w:val="002915E8"/>
    <w:rsid w:val="00292949"/>
    <w:rsid w:val="002929C5"/>
    <w:rsid w:val="002933AE"/>
    <w:rsid w:val="0029466C"/>
    <w:rsid w:val="002A0037"/>
    <w:rsid w:val="002A14F6"/>
    <w:rsid w:val="002A305C"/>
    <w:rsid w:val="002A37DA"/>
    <w:rsid w:val="002A3EC4"/>
    <w:rsid w:val="002A5674"/>
    <w:rsid w:val="002A5D27"/>
    <w:rsid w:val="002A649C"/>
    <w:rsid w:val="002A756C"/>
    <w:rsid w:val="002A7B82"/>
    <w:rsid w:val="002B114B"/>
    <w:rsid w:val="002B242E"/>
    <w:rsid w:val="002B3379"/>
    <w:rsid w:val="002B3667"/>
    <w:rsid w:val="002B41C8"/>
    <w:rsid w:val="002B694C"/>
    <w:rsid w:val="002C1936"/>
    <w:rsid w:val="002C24A8"/>
    <w:rsid w:val="002C28BB"/>
    <w:rsid w:val="002C447F"/>
    <w:rsid w:val="002C48DE"/>
    <w:rsid w:val="002C4925"/>
    <w:rsid w:val="002C6396"/>
    <w:rsid w:val="002C6A63"/>
    <w:rsid w:val="002C7052"/>
    <w:rsid w:val="002C72FB"/>
    <w:rsid w:val="002C78E6"/>
    <w:rsid w:val="002D12B3"/>
    <w:rsid w:val="002D1C5A"/>
    <w:rsid w:val="002D26A4"/>
    <w:rsid w:val="002D2AAA"/>
    <w:rsid w:val="002D37CF"/>
    <w:rsid w:val="002D4953"/>
    <w:rsid w:val="002D57EF"/>
    <w:rsid w:val="002D6234"/>
    <w:rsid w:val="002D63F6"/>
    <w:rsid w:val="002D74B6"/>
    <w:rsid w:val="002E02AF"/>
    <w:rsid w:val="002E1DCB"/>
    <w:rsid w:val="002E40C5"/>
    <w:rsid w:val="002E4594"/>
    <w:rsid w:val="002E4E2A"/>
    <w:rsid w:val="002E595F"/>
    <w:rsid w:val="002E65CA"/>
    <w:rsid w:val="002E7D9D"/>
    <w:rsid w:val="002F00F7"/>
    <w:rsid w:val="002F36F4"/>
    <w:rsid w:val="002F3E5D"/>
    <w:rsid w:val="002F4285"/>
    <w:rsid w:val="002F52E0"/>
    <w:rsid w:val="002F69F4"/>
    <w:rsid w:val="002F7AAC"/>
    <w:rsid w:val="002F7BA8"/>
    <w:rsid w:val="0030210C"/>
    <w:rsid w:val="00303B70"/>
    <w:rsid w:val="003042EF"/>
    <w:rsid w:val="00304D5C"/>
    <w:rsid w:val="00305DEB"/>
    <w:rsid w:val="003078CF"/>
    <w:rsid w:val="00307A90"/>
    <w:rsid w:val="003103D1"/>
    <w:rsid w:val="003106F2"/>
    <w:rsid w:val="00310A43"/>
    <w:rsid w:val="00311CC6"/>
    <w:rsid w:val="00312CD9"/>
    <w:rsid w:val="00313EF9"/>
    <w:rsid w:val="0031483F"/>
    <w:rsid w:val="00321A85"/>
    <w:rsid w:val="00324158"/>
    <w:rsid w:val="00324AA2"/>
    <w:rsid w:val="00324C9C"/>
    <w:rsid w:val="003256A0"/>
    <w:rsid w:val="003310AC"/>
    <w:rsid w:val="00331A5D"/>
    <w:rsid w:val="00331CE3"/>
    <w:rsid w:val="0033207B"/>
    <w:rsid w:val="00332FB7"/>
    <w:rsid w:val="003330B8"/>
    <w:rsid w:val="00333323"/>
    <w:rsid w:val="00333A27"/>
    <w:rsid w:val="00333E76"/>
    <w:rsid w:val="003343C9"/>
    <w:rsid w:val="003348B8"/>
    <w:rsid w:val="00335017"/>
    <w:rsid w:val="00335E86"/>
    <w:rsid w:val="00340546"/>
    <w:rsid w:val="0034085E"/>
    <w:rsid w:val="00341A1E"/>
    <w:rsid w:val="00342D9E"/>
    <w:rsid w:val="00343252"/>
    <w:rsid w:val="003439B9"/>
    <w:rsid w:val="00346095"/>
    <w:rsid w:val="00346197"/>
    <w:rsid w:val="003463FF"/>
    <w:rsid w:val="00347BD2"/>
    <w:rsid w:val="003511DF"/>
    <w:rsid w:val="00351AF1"/>
    <w:rsid w:val="003520B5"/>
    <w:rsid w:val="00352A1B"/>
    <w:rsid w:val="00353151"/>
    <w:rsid w:val="00353967"/>
    <w:rsid w:val="0035445C"/>
    <w:rsid w:val="0035508A"/>
    <w:rsid w:val="003559CF"/>
    <w:rsid w:val="00355BFC"/>
    <w:rsid w:val="00355D54"/>
    <w:rsid w:val="0035748D"/>
    <w:rsid w:val="003574A0"/>
    <w:rsid w:val="00360566"/>
    <w:rsid w:val="00361B3F"/>
    <w:rsid w:val="00363AB1"/>
    <w:rsid w:val="003644A9"/>
    <w:rsid w:val="00365947"/>
    <w:rsid w:val="00366C72"/>
    <w:rsid w:val="00367668"/>
    <w:rsid w:val="00373EC0"/>
    <w:rsid w:val="0037448F"/>
    <w:rsid w:val="00375095"/>
    <w:rsid w:val="00375E81"/>
    <w:rsid w:val="00376B69"/>
    <w:rsid w:val="00376F2E"/>
    <w:rsid w:val="00377A95"/>
    <w:rsid w:val="00380258"/>
    <w:rsid w:val="00382FB6"/>
    <w:rsid w:val="003840EC"/>
    <w:rsid w:val="003846F4"/>
    <w:rsid w:val="00384C11"/>
    <w:rsid w:val="00385556"/>
    <w:rsid w:val="00385EC0"/>
    <w:rsid w:val="003862CD"/>
    <w:rsid w:val="00387016"/>
    <w:rsid w:val="0038706F"/>
    <w:rsid w:val="00392877"/>
    <w:rsid w:val="003928EA"/>
    <w:rsid w:val="00392EE8"/>
    <w:rsid w:val="00392F67"/>
    <w:rsid w:val="00393617"/>
    <w:rsid w:val="00393801"/>
    <w:rsid w:val="00393D5F"/>
    <w:rsid w:val="00394FA7"/>
    <w:rsid w:val="003957BB"/>
    <w:rsid w:val="0039591B"/>
    <w:rsid w:val="003971E1"/>
    <w:rsid w:val="003A1252"/>
    <w:rsid w:val="003A1E33"/>
    <w:rsid w:val="003A25D4"/>
    <w:rsid w:val="003A38B3"/>
    <w:rsid w:val="003A3F27"/>
    <w:rsid w:val="003A44DE"/>
    <w:rsid w:val="003A4714"/>
    <w:rsid w:val="003A5834"/>
    <w:rsid w:val="003A6081"/>
    <w:rsid w:val="003B0990"/>
    <w:rsid w:val="003B1432"/>
    <w:rsid w:val="003B1990"/>
    <w:rsid w:val="003B25A9"/>
    <w:rsid w:val="003B2657"/>
    <w:rsid w:val="003B392F"/>
    <w:rsid w:val="003B4E00"/>
    <w:rsid w:val="003C1B7C"/>
    <w:rsid w:val="003C4E0D"/>
    <w:rsid w:val="003C5325"/>
    <w:rsid w:val="003C6620"/>
    <w:rsid w:val="003C75E3"/>
    <w:rsid w:val="003C7F8E"/>
    <w:rsid w:val="003D0766"/>
    <w:rsid w:val="003D0F90"/>
    <w:rsid w:val="003D1068"/>
    <w:rsid w:val="003D14D2"/>
    <w:rsid w:val="003D15B3"/>
    <w:rsid w:val="003D1841"/>
    <w:rsid w:val="003D2280"/>
    <w:rsid w:val="003D2C36"/>
    <w:rsid w:val="003D2C7A"/>
    <w:rsid w:val="003D3423"/>
    <w:rsid w:val="003D4208"/>
    <w:rsid w:val="003D4B67"/>
    <w:rsid w:val="003D523B"/>
    <w:rsid w:val="003D5788"/>
    <w:rsid w:val="003D5A39"/>
    <w:rsid w:val="003D6D10"/>
    <w:rsid w:val="003E0122"/>
    <w:rsid w:val="003E1AAF"/>
    <w:rsid w:val="003E29BF"/>
    <w:rsid w:val="003E2A25"/>
    <w:rsid w:val="003E2B01"/>
    <w:rsid w:val="003E2E5C"/>
    <w:rsid w:val="003E3931"/>
    <w:rsid w:val="003E3B2D"/>
    <w:rsid w:val="003E476A"/>
    <w:rsid w:val="003E5EF4"/>
    <w:rsid w:val="003E6EE7"/>
    <w:rsid w:val="003E7886"/>
    <w:rsid w:val="003F1CC8"/>
    <w:rsid w:val="003F1FA9"/>
    <w:rsid w:val="003F2B73"/>
    <w:rsid w:val="003F496B"/>
    <w:rsid w:val="003F4980"/>
    <w:rsid w:val="003F6D2F"/>
    <w:rsid w:val="004001E8"/>
    <w:rsid w:val="0040150C"/>
    <w:rsid w:val="00401F9A"/>
    <w:rsid w:val="00402261"/>
    <w:rsid w:val="00402BDD"/>
    <w:rsid w:val="00403073"/>
    <w:rsid w:val="0040353C"/>
    <w:rsid w:val="004036EA"/>
    <w:rsid w:val="00403B9B"/>
    <w:rsid w:val="00404076"/>
    <w:rsid w:val="00405105"/>
    <w:rsid w:val="0041146E"/>
    <w:rsid w:val="00411B5D"/>
    <w:rsid w:val="0041265E"/>
    <w:rsid w:val="0041371C"/>
    <w:rsid w:val="004142D8"/>
    <w:rsid w:val="0041608D"/>
    <w:rsid w:val="004162CA"/>
    <w:rsid w:val="0041662C"/>
    <w:rsid w:val="0041678A"/>
    <w:rsid w:val="00416D1F"/>
    <w:rsid w:val="00417365"/>
    <w:rsid w:val="00420DDF"/>
    <w:rsid w:val="00421202"/>
    <w:rsid w:val="00421C58"/>
    <w:rsid w:val="00422127"/>
    <w:rsid w:val="0042383D"/>
    <w:rsid w:val="00423C17"/>
    <w:rsid w:val="00426A88"/>
    <w:rsid w:val="0042741F"/>
    <w:rsid w:val="004300EA"/>
    <w:rsid w:val="0043087E"/>
    <w:rsid w:val="004331EC"/>
    <w:rsid w:val="0043337A"/>
    <w:rsid w:val="004349AF"/>
    <w:rsid w:val="004379BD"/>
    <w:rsid w:val="00441060"/>
    <w:rsid w:val="0044151B"/>
    <w:rsid w:val="00443B49"/>
    <w:rsid w:val="004440B3"/>
    <w:rsid w:val="00444A0B"/>
    <w:rsid w:val="004462D9"/>
    <w:rsid w:val="0044663D"/>
    <w:rsid w:val="004466DD"/>
    <w:rsid w:val="00452CE5"/>
    <w:rsid w:val="00452D2F"/>
    <w:rsid w:val="00453780"/>
    <w:rsid w:val="00455F95"/>
    <w:rsid w:val="004562F9"/>
    <w:rsid w:val="00457B24"/>
    <w:rsid w:val="00460040"/>
    <w:rsid w:val="0046005A"/>
    <w:rsid w:val="00462280"/>
    <w:rsid w:val="00462B58"/>
    <w:rsid w:val="0046443E"/>
    <w:rsid w:val="00465277"/>
    <w:rsid w:val="0046629A"/>
    <w:rsid w:val="00467366"/>
    <w:rsid w:val="0047055B"/>
    <w:rsid w:val="00470D76"/>
    <w:rsid w:val="00471399"/>
    <w:rsid w:val="00471620"/>
    <w:rsid w:val="00472415"/>
    <w:rsid w:val="00472FBB"/>
    <w:rsid w:val="00473F9D"/>
    <w:rsid w:val="004746A1"/>
    <w:rsid w:val="004755DA"/>
    <w:rsid w:val="0047776E"/>
    <w:rsid w:val="00477C9B"/>
    <w:rsid w:val="0048132F"/>
    <w:rsid w:val="00481E0C"/>
    <w:rsid w:val="004827BC"/>
    <w:rsid w:val="00482FB0"/>
    <w:rsid w:val="0048305A"/>
    <w:rsid w:val="00483C20"/>
    <w:rsid w:val="0048423B"/>
    <w:rsid w:val="00484929"/>
    <w:rsid w:val="004854A0"/>
    <w:rsid w:val="00486A7D"/>
    <w:rsid w:val="00487437"/>
    <w:rsid w:val="00487BF1"/>
    <w:rsid w:val="00487E4B"/>
    <w:rsid w:val="00490AC5"/>
    <w:rsid w:val="004911B5"/>
    <w:rsid w:val="00491FB7"/>
    <w:rsid w:val="00492BEB"/>
    <w:rsid w:val="00492C77"/>
    <w:rsid w:val="0049472F"/>
    <w:rsid w:val="00495890"/>
    <w:rsid w:val="004976EF"/>
    <w:rsid w:val="004A2B85"/>
    <w:rsid w:val="004A3CBF"/>
    <w:rsid w:val="004A4F23"/>
    <w:rsid w:val="004A69FC"/>
    <w:rsid w:val="004B0184"/>
    <w:rsid w:val="004B03EB"/>
    <w:rsid w:val="004B15DF"/>
    <w:rsid w:val="004B1F0D"/>
    <w:rsid w:val="004B26C7"/>
    <w:rsid w:val="004B2866"/>
    <w:rsid w:val="004B315C"/>
    <w:rsid w:val="004B3EF0"/>
    <w:rsid w:val="004B5C60"/>
    <w:rsid w:val="004B5FC8"/>
    <w:rsid w:val="004B70FA"/>
    <w:rsid w:val="004B74B7"/>
    <w:rsid w:val="004C00AA"/>
    <w:rsid w:val="004C0267"/>
    <w:rsid w:val="004C1343"/>
    <w:rsid w:val="004C1F87"/>
    <w:rsid w:val="004C2556"/>
    <w:rsid w:val="004C288F"/>
    <w:rsid w:val="004C45F1"/>
    <w:rsid w:val="004C5EE8"/>
    <w:rsid w:val="004C6B8F"/>
    <w:rsid w:val="004C7041"/>
    <w:rsid w:val="004D11D9"/>
    <w:rsid w:val="004D1467"/>
    <w:rsid w:val="004D27B1"/>
    <w:rsid w:val="004D2C38"/>
    <w:rsid w:val="004D35CD"/>
    <w:rsid w:val="004D3C1A"/>
    <w:rsid w:val="004D3C4D"/>
    <w:rsid w:val="004D47BC"/>
    <w:rsid w:val="004D57FF"/>
    <w:rsid w:val="004E00C5"/>
    <w:rsid w:val="004E1B3E"/>
    <w:rsid w:val="004E1BCA"/>
    <w:rsid w:val="004E2136"/>
    <w:rsid w:val="004E26DA"/>
    <w:rsid w:val="004E2BBD"/>
    <w:rsid w:val="004E2FDD"/>
    <w:rsid w:val="004E431C"/>
    <w:rsid w:val="004E48C9"/>
    <w:rsid w:val="004E5314"/>
    <w:rsid w:val="004E5544"/>
    <w:rsid w:val="004E579D"/>
    <w:rsid w:val="004E71C7"/>
    <w:rsid w:val="004E731D"/>
    <w:rsid w:val="004F11B0"/>
    <w:rsid w:val="004F2626"/>
    <w:rsid w:val="004F37BA"/>
    <w:rsid w:val="004F52FE"/>
    <w:rsid w:val="004F57BA"/>
    <w:rsid w:val="004F6293"/>
    <w:rsid w:val="004F67BA"/>
    <w:rsid w:val="0050118F"/>
    <w:rsid w:val="005012DE"/>
    <w:rsid w:val="0050178B"/>
    <w:rsid w:val="00502367"/>
    <w:rsid w:val="0050317D"/>
    <w:rsid w:val="0050494E"/>
    <w:rsid w:val="00504C93"/>
    <w:rsid w:val="00505410"/>
    <w:rsid w:val="00507B9B"/>
    <w:rsid w:val="00513812"/>
    <w:rsid w:val="0052072D"/>
    <w:rsid w:val="00520DEE"/>
    <w:rsid w:val="00522BCC"/>
    <w:rsid w:val="00524348"/>
    <w:rsid w:val="00524C8E"/>
    <w:rsid w:val="00525CC5"/>
    <w:rsid w:val="005264F5"/>
    <w:rsid w:val="00526541"/>
    <w:rsid w:val="00526A18"/>
    <w:rsid w:val="00526EEB"/>
    <w:rsid w:val="00532E58"/>
    <w:rsid w:val="005340E8"/>
    <w:rsid w:val="00535FD4"/>
    <w:rsid w:val="0053756E"/>
    <w:rsid w:val="005404B0"/>
    <w:rsid w:val="00540FA3"/>
    <w:rsid w:val="00542098"/>
    <w:rsid w:val="005422BB"/>
    <w:rsid w:val="00542889"/>
    <w:rsid w:val="005431AC"/>
    <w:rsid w:val="00547155"/>
    <w:rsid w:val="00547B81"/>
    <w:rsid w:val="0055053A"/>
    <w:rsid w:val="00550D79"/>
    <w:rsid w:val="00551851"/>
    <w:rsid w:val="00551957"/>
    <w:rsid w:val="00551A47"/>
    <w:rsid w:val="00552A3E"/>
    <w:rsid w:val="0055678A"/>
    <w:rsid w:val="0055786F"/>
    <w:rsid w:val="00560B90"/>
    <w:rsid w:val="0056185B"/>
    <w:rsid w:val="005618EF"/>
    <w:rsid w:val="00561A71"/>
    <w:rsid w:val="00563CC9"/>
    <w:rsid w:val="0056405D"/>
    <w:rsid w:val="005646B4"/>
    <w:rsid w:val="00564B23"/>
    <w:rsid w:val="00565ACA"/>
    <w:rsid w:val="00567B3E"/>
    <w:rsid w:val="00570F04"/>
    <w:rsid w:val="00570F5B"/>
    <w:rsid w:val="00571B57"/>
    <w:rsid w:val="00572670"/>
    <w:rsid w:val="00573BEB"/>
    <w:rsid w:val="00575134"/>
    <w:rsid w:val="00577047"/>
    <w:rsid w:val="00577BE0"/>
    <w:rsid w:val="00577C99"/>
    <w:rsid w:val="00577D3B"/>
    <w:rsid w:val="00584134"/>
    <w:rsid w:val="0058446A"/>
    <w:rsid w:val="00585EB6"/>
    <w:rsid w:val="005865B9"/>
    <w:rsid w:val="00586D29"/>
    <w:rsid w:val="0058758C"/>
    <w:rsid w:val="0059002C"/>
    <w:rsid w:val="005901E6"/>
    <w:rsid w:val="00590448"/>
    <w:rsid w:val="00591750"/>
    <w:rsid w:val="0059352D"/>
    <w:rsid w:val="00593974"/>
    <w:rsid w:val="005948CE"/>
    <w:rsid w:val="00594B9F"/>
    <w:rsid w:val="005950B3"/>
    <w:rsid w:val="00595676"/>
    <w:rsid w:val="00595DDD"/>
    <w:rsid w:val="0059619E"/>
    <w:rsid w:val="0059694B"/>
    <w:rsid w:val="00597824"/>
    <w:rsid w:val="005A01F7"/>
    <w:rsid w:val="005A15E4"/>
    <w:rsid w:val="005A20BA"/>
    <w:rsid w:val="005A3056"/>
    <w:rsid w:val="005A314A"/>
    <w:rsid w:val="005A49C2"/>
    <w:rsid w:val="005A4C08"/>
    <w:rsid w:val="005A679D"/>
    <w:rsid w:val="005B1D73"/>
    <w:rsid w:val="005B24C6"/>
    <w:rsid w:val="005B25FB"/>
    <w:rsid w:val="005B29C4"/>
    <w:rsid w:val="005B4198"/>
    <w:rsid w:val="005B5C55"/>
    <w:rsid w:val="005B5F6C"/>
    <w:rsid w:val="005B67C8"/>
    <w:rsid w:val="005B6EE3"/>
    <w:rsid w:val="005B7911"/>
    <w:rsid w:val="005B7E38"/>
    <w:rsid w:val="005C2C39"/>
    <w:rsid w:val="005C2DCF"/>
    <w:rsid w:val="005C2F96"/>
    <w:rsid w:val="005C3A09"/>
    <w:rsid w:val="005C3A33"/>
    <w:rsid w:val="005C3A76"/>
    <w:rsid w:val="005C540D"/>
    <w:rsid w:val="005C5A1C"/>
    <w:rsid w:val="005C6063"/>
    <w:rsid w:val="005C69C4"/>
    <w:rsid w:val="005C7940"/>
    <w:rsid w:val="005D0C4F"/>
    <w:rsid w:val="005D2F40"/>
    <w:rsid w:val="005D3ADD"/>
    <w:rsid w:val="005D3AF8"/>
    <w:rsid w:val="005D3D36"/>
    <w:rsid w:val="005D3E28"/>
    <w:rsid w:val="005D5639"/>
    <w:rsid w:val="005D5E17"/>
    <w:rsid w:val="005D64C3"/>
    <w:rsid w:val="005D67F5"/>
    <w:rsid w:val="005E1032"/>
    <w:rsid w:val="005E1C9B"/>
    <w:rsid w:val="005E2BC6"/>
    <w:rsid w:val="005E4260"/>
    <w:rsid w:val="005E4761"/>
    <w:rsid w:val="005E5ADC"/>
    <w:rsid w:val="005E6285"/>
    <w:rsid w:val="005E6521"/>
    <w:rsid w:val="005E6D49"/>
    <w:rsid w:val="005E7C9C"/>
    <w:rsid w:val="005F1045"/>
    <w:rsid w:val="005F13BA"/>
    <w:rsid w:val="005F2DC4"/>
    <w:rsid w:val="005F3AB9"/>
    <w:rsid w:val="005F7159"/>
    <w:rsid w:val="005F7689"/>
    <w:rsid w:val="005F77F1"/>
    <w:rsid w:val="00600554"/>
    <w:rsid w:val="0060071C"/>
    <w:rsid w:val="00601AB5"/>
    <w:rsid w:val="00605109"/>
    <w:rsid w:val="00605B85"/>
    <w:rsid w:val="00605BF7"/>
    <w:rsid w:val="00606B4D"/>
    <w:rsid w:val="0061218F"/>
    <w:rsid w:val="006138A5"/>
    <w:rsid w:val="006143E1"/>
    <w:rsid w:val="00614B6F"/>
    <w:rsid w:val="0061540F"/>
    <w:rsid w:val="00615A07"/>
    <w:rsid w:val="00615DB3"/>
    <w:rsid w:val="00617B41"/>
    <w:rsid w:val="00617DA3"/>
    <w:rsid w:val="00620C76"/>
    <w:rsid w:val="006213FE"/>
    <w:rsid w:val="006215B3"/>
    <w:rsid w:val="006229A4"/>
    <w:rsid w:val="00622A57"/>
    <w:rsid w:val="00623342"/>
    <w:rsid w:val="0062381D"/>
    <w:rsid w:val="00623D23"/>
    <w:rsid w:val="006247F8"/>
    <w:rsid w:val="00632DFD"/>
    <w:rsid w:val="006339AB"/>
    <w:rsid w:val="00633BA4"/>
    <w:rsid w:val="00633CE1"/>
    <w:rsid w:val="0063436C"/>
    <w:rsid w:val="00634733"/>
    <w:rsid w:val="00640AE2"/>
    <w:rsid w:val="00640D1C"/>
    <w:rsid w:val="0064230A"/>
    <w:rsid w:val="00643085"/>
    <w:rsid w:val="0064336F"/>
    <w:rsid w:val="00643FBE"/>
    <w:rsid w:val="006445EF"/>
    <w:rsid w:val="0064511E"/>
    <w:rsid w:val="00645EBE"/>
    <w:rsid w:val="00646FB2"/>
    <w:rsid w:val="006474B4"/>
    <w:rsid w:val="00647E67"/>
    <w:rsid w:val="00647EC1"/>
    <w:rsid w:val="00647F7E"/>
    <w:rsid w:val="00650213"/>
    <w:rsid w:val="00650559"/>
    <w:rsid w:val="00650FD4"/>
    <w:rsid w:val="00651E46"/>
    <w:rsid w:val="00651F8D"/>
    <w:rsid w:val="00654183"/>
    <w:rsid w:val="0065422D"/>
    <w:rsid w:val="00655879"/>
    <w:rsid w:val="006572C6"/>
    <w:rsid w:val="00657D80"/>
    <w:rsid w:val="00664DA9"/>
    <w:rsid w:val="006659FA"/>
    <w:rsid w:val="006666F6"/>
    <w:rsid w:val="006675CC"/>
    <w:rsid w:val="00667938"/>
    <w:rsid w:val="006727FD"/>
    <w:rsid w:val="006741DE"/>
    <w:rsid w:val="0067471A"/>
    <w:rsid w:val="006803A5"/>
    <w:rsid w:val="00680F0A"/>
    <w:rsid w:val="00680F16"/>
    <w:rsid w:val="00680F80"/>
    <w:rsid w:val="006822AF"/>
    <w:rsid w:val="00682812"/>
    <w:rsid w:val="00682B27"/>
    <w:rsid w:val="006860C1"/>
    <w:rsid w:val="006870C2"/>
    <w:rsid w:val="00687E7A"/>
    <w:rsid w:val="00690169"/>
    <w:rsid w:val="00690B2A"/>
    <w:rsid w:val="006925A3"/>
    <w:rsid w:val="00693D08"/>
    <w:rsid w:val="00693D14"/>
    <w:rsid w:val="006943EF"/>
    <w:rsid w:val="00694695"/>
    <w:rsid w:val="00695CEC"/>
    <w:rsid w:val="0069630D"/>
    <w:rsid w:val="0069650C"/>
    <w:rsid w:val="00696524"/>
    <w:rsid w:val="00696C06"/>
    <w:rsid w:val="00697CC0"/>
    <w:rsid w:val="006A1DFC"/>
    <w:rsid w:val="006A2805"/>
    <w:rsid w:val="006A2B92"/>
    <w:rsid w:val="006A4E02"/>
    <w:rsid w:val="006A4E0E"/>
    <w:rsid w:val="006A5D1D"/>
    <w:rsid w:val="006A686F"/>
    <w:rsid w:val="006A766F"/>
    <w:rsid w:val="006A7DBF"/>
    <w:rsid w:val="006B055C"/>
    <w:rsid w:val="006B0E03"/>
    <w:rsid w:val="006B0E72"/>
    <w:rsid w:val="006B13BD"/>
    <w:rsid w:val="006B302C"/>
    <w:rsid w:val="006B4260"/>
    <w:rsid w:val="006B4924"/>
    <w:rsid w:val="006B54F5"/>
    <w:rsid w:val="006B70D2"/>
    <w:rsid w:val="006B7B35"/>
    <w:rsid w:val="006C12B0"/>
    <w:rsid w:val="006C23A2"/>
    <w:rsid w:val="006C25A6"/>
    <w:rsid w:val="006C3054"/>
    <w:rsid w:val="006C4B88"/>
    <w:rsid w:val="006C4C41"/>
    <w:rsid w:val="006C7CDC"/>
    <w:rsid w:val="006D0D56"/>
    <w:rsid w:val="006D162C"/>
    <w:rsid w:val="006D1C2D"/>
    <w:rsid w:val="006D1D8C"/>
    <w:rsid w:val="006D1DB2"/>
    <w:rsid w:val="006D20B0"/>
    <w:rsid w:val="006D21DA"/>
    <w:rsid w:val="006D2540"/>
    <w:rsid w:val="006D2937"/>
    <w:rsid w:val="006D392D"/>
    <w:rsid w:val="006D4F13"/>
    <w:rsid w:val="006D527D"/>
    <w:rsid w:val="006D5B3E"/>
    <w:rsid w:val="006D6D02"/>
    <w:rsid w:val="006D70B6"/>
    <w:rsid w:val="006D7B69"/>
    <w:rsid w:val="006D7C67"/>
    <w:rsid w:val="006E01FB"/>
    <w:rsid w:val="006E09D2"/>
    <w:rsid w:val="006E16DE"/>
    <w:rsid w:val="006E18E4"/>
    <w:rsid w:val="006E1ECD"/>
    <w:rsid w:val="006E2292"/>
    <w:rsid w:val="006E40EA"/>
    <w:rsid w:val="006E4B1F"/>
    <w:rsid w:val="006E5526"/>
    <w:rsid w:val="006E626F"/>
    <w:rsid w:val="006E6502"/>
    <w:rsid w:val="006E65F8"/>
    <w:rsid w:val="006E7DDB"/>
    <w:rsid w:val="006F0E5F"/>
    <w:rsid w:val="006F58C0"/>
    <w:rsid w:val="006F59A8"/>
    <w:rsid w:val="006F6EA4"/>
    <w:rsid w:val="006F7DA8"/>
    <w:rsid w:val="007004BD"/>
    <w:rsid w:val="00700993"/>
    <w:rsid w:val="00700E47"/>
    <w:rsid w:val="007015BE"/>
    <w:rsid w:val="00703004"/>
    <w:rsid w:val="0070544B"/>
    <w:rsid w:val="00705858"/>
    <w:rsid w:val="00706408"/>
    <w:rsid w:val="00706436"/>
    <w:rsid w:val="007068ED"/>
    <w:rsid w:val="00706FD4"/>
    <w:rsid w:val="00707A20"/>
    <w:rsid w:val="00712F39"/>
    <w:rsid w:val="00713BC6"/>
    <w:rsid w:val="00714A7E"/>
    <w:rsid w:val="00714FA0"/>
    <w:rsid w:val="007152EB"/>
    <w:rsid w:val="00721B88"/>
    <w:rsid w:val="00723AC6"/>
    <w:rsid w:val="00724C8B"/>
    <w:rsid w:val="00725F76"/>
    <w:rsid w:val="00726E6E"/>
    <w:rsid w:val="007271C1"/>
    <w:rsid w:val="00730FDF"/>
    <w:rsid w:val="007316C6"/>
    <w:rsid w:val="00734136"/>
    <w:rsid w:val="0073461A"/>
    <w:rsid w:val="0073469F"/>
    <w:rsid w:val="00734BC9"/>
    <w:rsid w:val="00734F25"/>
    <w:rsid w:val="00735D84"/>
    <w:rsid w:val="00736807"/>
    <w:rsid w:val="00737967"/>
    <w:rsid w:val="007410A7"/>
    <w:rsid w:val="00741C6D"/>
    <w:rsid w:val="007428A0"/>
    <w:rsid w:val="007436EA"/>
    <w:rsid w:val="00744D98"/>
    <w:rsid w:val="00745AC2"/>
    <w:rsid w:val="007464C3"/>
    <w:rsid w:val="00746805"/>
    <w:rsid w:val="007511AE"/>
    <w:rsid w:val="007518C0"/>
    <w:rsid w:val="00752FA2"/>
    <w:rsid w:val="00754C86"/>
    <w:rsid w:val="007562E3"/>
    <w:rsid w:val="00756545"/>
    <w:rsid w:val="0076036A"/>
    <w:rsid w:val="00761824"/>
    <w:rsid w:val="0076257F"/>
    <w:rsid w:val="0076445B"/>
    <w:rsid w:val="007652AF"/>
    <w:rsid w:val="007653B5"/>
    <w:rsid w:val="0076602F"/>
    <w:rsid w:val="00770425"/>
    <w:rsid w:val="00770849"/>
    <w:rsid w:val="00770ED7"/>
    <w:rsid w:val="007719FE"/>
    <w:rsid w:val="00771E14"/>
    <w:rsid w:val="00771F7C"/>
    <w:rsid w:val="0077314B"/>
    <w:rsid w:val="0077351F"/>
    <w:rsid w:val="00773931"/>
    <w:rsid w:val="00776206"/>
    <w:rsid w:val="00776940"/>
    <w:rsid w:val="00776ED2"/>
    <w:rsid w:val="00776FFA"/>
    <w:rsid w:val="0078130F"/>
    <w:rsid w:val="00781864"/>
    <w:rsid w:val="00783F8D"/>
    <w:rsid w:val="0078672D"/>
    <w:rsid w:val="00786E64"/>
    <w:rsid w:val="007900CE"/>
    <w:rsid w:val="00790FAE"/>
    <w:rsid w:val="007915C9"/>
    <w:rsid w:val="00792BBC"/>
    <w:rsid w:val="0079344F"/>
    <w:rsid w:val="007934D8"/>
    <w:rsid w:val="00793C01"/>
    <w:rsid w:val="007952F0"/>
    <w:rsid w:val="007962EC"/>
    <w:rsid w:val="00796AD3"/>
    <w:rsid w:val="007A0573"/>
    <w:rsid w:val="007A10B5"/>
    <w:rsid w:val="007A1D43"/>
    <w:rsid w:val="007A385D"/>
    <w:rsid w:val="007A3CFE"/>
    <w:rsid w:val="007A4BB1"/>
    <w:rsid w:val="007A5834"/>
    <w:rsid w:val="007A6294"/>
    <w:rsid w:val="007A683D"/>
    <w:rsid w:val="007A7FEF"/>
    <w:rsid w:val="007B0C8A"/>
    <w:rsid w:val="007B209B"/>
    <w:rsid w:val="007B2347"/>
    <w:rsid w:val="007B4752"/>
    <w:rsid w:val="007B5702"/>
    <w:rsid w:val="007B631E"/>
    <w:rsid w:val="007B68F2"/>
    <w:rsid w:val="007B73BC"/>
    <w:rsid w:val="007B7D75"/>
    <w:rsid w:val="007C0E42"/>
    <w:rsid w:val="007C18AE"/>
    <w:rsid w:val="007C2D97"/>
    <w:rsid w:val="007C5178"/>
    <w:rsid w:val="007C5FC3"/>
    <w:rsid w:val="007C7BE6"/>
    <w:rsid w:val="007D268C"/>
    <w:rsid w:val="007D6D2F"/>
    <w:rsid w:val="007D7E1D"/>
    <w:rsid w:val="007E0D97"/>
    <w:rsid w:val="007E115B"/>
    <w:rsid w:val="007E4260"/>
    <w:rsid w:val="007F0014"/>
    <w:rsid w:val="007F0F88"/>
    <w:rsid w:val="007F73CC"/>
    <w:rsid w:val="00800809"/>
    <w:rsid w:val="008015BC"/>
    <w:rsid w:val="0080204D"/>
    <w:rsid w:val="00806AE5"/>
    <w:rsid w:val="00807CCA"/>
    <w:rsid w:val="00810798"/>
    <w:rsid w:val="00812BA4"/>
    <w:rsid w:val="00812FA6"/>
    <w:rsid w:val="008133B2"/>
    <w:rsid w:val="00814D43"/>
    <w:rsid w:val="00816E5A"/>
    <w:rsid w:val="0081724B"/>
    <w:rsid w:val="008177DE"/>
    <w:rsid w:val="0082086C"/>
    <w:rsid w:val="00821E67"/>
    <w:rsid w:val="00823301"/>
    <w:rsid w:val="008242EA"/>
    <w:rsid w:val="00826BAF"/>
    <w:rsid w:val="00826D9A"/>
    <w:rsid w:val="00826EFB"/>
    <w:rsid w:val="00831DBD"/>
    <w:rsid w:val="00832838"/>
    <w:rsid w:val="0083486E"/>
    <w:rsid w:val="008362E7"/>
    <w:rsid w:val="00836D11"/>
    <w:rsid w:val="00837BCD"/>
    <w:rsid w:val="00844E1E"/>
    <w:rsid w:val="00844E98"/>
    <w:rsid w:val="00845AC1"/>
    <w:rsid w:val="00846541"/>
    <w:rsid w:val="00846E8B"/>
    <w:rsid w:val="0084735E"/>
    <w:rsid w:val="00850106"/>
    <w:rsid w:val="00850918"/>
    <w:rsid w:val="008569AA"/>
    <w:rsid w:val="00856D60"/>
    <w:rsid w:val="00856DDF"/>
    <w:rsid w:val="00857425"/>
    <w:rsid w:val="008577DD"/>
    <w:rsid w:val="00860AD7"/>
    <w:rsid w:val="00862068"/>
    <w:rsid w:val="008631AF"/>
    <w:rsid w:val="00863B66"/>
    <w:rsid w:val="00864A8C"/>
    <w:rsid w:val="00864AEF"/>
    <w:rsid w:val="00865C67"/>
    <w:rsid w:val="00866656"/>
    <w:rsid w:val="008669CE"/>
    <w:rsid w:val="00866CB2"/>
    <w:rsid w:val="00867653"/>
    <w:rsid w:val="0086776E"/>
    <w:rsid w:val="00867A6F"/>
    <w:rsid w:val="00872287"/>
    <w:rsid w:val="00872399"/>
    <w:rsid w:val="00873679"/>
    <w:rsid w:val="00873C5F"/>
    <w:rsid w:val="00874CDD"/>
    <w:rsid w:val="008751B8"/>
    <w:rsid w:val="008757E6"/>
    <w:rsid w:val="00875BBD"/>
    <w:rsid w:val="008760C5"/>
    <w:rsid w:val="008772E7"/>
    <w:rsid w:val="00877614"/>
    <w:rsid w:val="00881175"/>
    <w:rsid w:val="00884113"/>
    <w:rsid w:val="00885244"/>
    <w:rsid w:val="00886F57"/>
    <w:rsid w:val="00886FED"/>
    <w:rsid w:val="008871E3"/>
    <w:rsid w:val="00887776"/>
    <w:rsid w:val="008900E8"/>
    <w:rsid w:val="008925E7"/>
    <w:rsid w:val="0089267E"/>
    <w:rsid w:val="00893AC6"/>
    <w:rsid w:val="00894B07"/>
    <w:rsid w:val="008958B5"/>
    <w:rsid w:val="00897331"/>
    <w:rsid w:val="008A0605"/>
    <w:rsid w:val="008A0F83"/>
    <w:rsid w:val="008A13A4"/>
    <w:rsid w:val="008A3CAB"/>
    <w:rsid w:val="008A574E"/>
    <w:rsid w:val="008A6827"/>
    <w:rsid w:val="008A6AC8"/>
    <w:rsid w:val="008B0B1A"/>
    <w:rsid w:val="008B19F2"/>
    <w:rsid w:val="008B1BDD"/>
    <w:rsid w:val="008B3667"/>
    <w:rsid w:val="008B5E8A"/>
    <w:rsid w:val="008B7FF0"/>
    <w:rsid w:val="008C18A1"/>
    <w:rsid w:val="008C2547"/>
    <w:rsid w:val="008C2B70"/>
    <w:rsid w:val="008C3765"/>
    <w:rsid w:val="008C5265"/>
    <w:rsid w:val="008C567E"/>
    <w:rsid w:val="008C5C82"/>
    <w:rsid w:val="008C5E0C"/>
    <w:rsid w:val="008D05C6"/>
    <w:rsid w:val="008D08A9"/>
    <w:rsid w:val="008D13E4"/>
    <w:rsid w:val="008D23C2"/>
    <w:rsid w:val="008D260D"/>
    <w:rsid w:val="008D369C"/>
    <w:rsid w:val="008D36DC"/>
    <w:rsid w:val="008D3A33"/>
    <w:rsid w:val="008D7141"/>
    <w:rsid w:val="008D72CE"/>
    <w:rsid w:val="008D7563"/>
    <w:rsid w:val="008D7A43"/>
    <w:rsid w:val="008E1D57"/>
    <w:rsid w:val="008E26B8"/>
    <w:rsid w:val="008E2896"/>
    <w:rsid w:val="008E4019"/>
    <w:rsid w:val="008E41CD"/>
    <w:rsid w:val="008E446A"/>
    <w:rsid w:val="008E55D9"/>
    <w:rsid w:val="008E6992"/>
    <w:rsid w:val="008F160B"/>
    <w:rsid w:val="008F24ED"/>
    <w:rsid w:val="008F277D"/>
    <w:rsid w:val="008F4481"/>
    <w:rsid w:val="008F5BA7"/>
    <w:rsid w:val="008F648D"/>
    <w:rsid w:val="008F6F8A"/>
    <w:rsid w:val="008F744B"/>
    <w:rsid w:val="008F76E2"/>
    <w:rsid w:val="008F7BA2"/>
    <w:rsid w:val="009019C3"/>
    <w:rsid w:val="00901CC6"/>
    <w:rsid w:val="00902C02"/>
    <w:rsid w:val="00903EE1"/>
    <w:rsid w:val="0090563A"/>
    <w:rsid w:val="00905B95"/>
    <w:rsid w:val="0090677F"/>
    <w:rsid w:val="00906DA1"/>
    <w:rsid w:val="00912C8D"/>
    <w:rsid w:val="00913191"/>
    <w:rsid w:val="0091357A"/>
    <w:rsid w:val="009142ED"/>
    <w:rsid w:val="00915B16"/>
    <w:rsid w:val="00916A1B"/>
    <w:rsid w:val="00916D22"/>
    <w:rsid w:val="009170CA"/>
    <w:rsid w:val="0092161B"/>
    <w:rsid w:val="0092166C"/>
    <w:rsid w:val="009245D8"/>
    <w:rsid w:val="00927835"/>
    <w:rsid w:val="00927D8F"/>
    <w:rsid w:val="0093019A"/>
    <w:rsid w:val="00932618"/>
    <w:rsid w:val="0093345E"/>
    <w:rsid w:val="009334D8"/>
    <w:rsid w:val="00933694"/>
    <w:rsid w:val="009336C9"/>
    <w:rsid w:val="00935527"/>
    <w:rsid w:val="00935D35"/>
    <w:rsid w:val="009360DC"/>
    <w:rsid w:val="009368B7"/>
    <w:rsid w:val="009368F4"/>
    <w:rsid w:val="00936A35"/>
    <w:rsid w:val="00942482"/>
    <w:rsid w:val="00943AB0"/>
    <w:rsid w:val="00945064"/>
    <w:rsid w:val="009457AF"/>
    <w:rsid w:val="00945BF2"/>
    <w:rsid w:val="0094603A"/>
    <w:rsid w:val="0095416A"/>
    <w:rsid w:val="00954200"/>
    <w:rsid w:val="00954895"/>
    <w:rsid w:val="00954DE5"/>
    <w:rsid w:val="00955A58"/>
    <w:rsid w:val="0095704F"/>
    <w:rsid w:val="00960547"/>
    <w:rsid w:val="0096065A"/>
    <w:rsid w:val="00961966"/>
    <w:rsid w:val="009629D2"/>
    <w:rsid w:val="00962BDC"/>
    <w:rsid w:val="00963936"/>
    <w:rsid w:val="00963FEE"/>
    <w:rsid w:val="00964473"/>
    <w:rsid w:val="00964810"/>
    <w:rsid w:val="00964F82"/>
    <w:rsid w:val="0096584E"/>
    <w:rsid w:val="009665E4"/>
    <w:rsid w:val="00970BDE"/>
    <w:rsid w:val="0097287B"/>
    <w:rsid w:val="009728FA"/>
    <w:rsid w:val="0097292F"/>
    <w:rsid w:val="009730D0"/>
    <w:rsid w:val="0097315B"/>
    <w:rsid w:val="00974A08"/>
    <w:rsid w:val="00974E61"/>
    <w:rsid w:val="00976BA2"/>
    <w:rsid w:val="00976FEA"/>
    <w:rsid w:val="0097701F"/>
    <w:rsid w:val="009775D7"/>
    <w:rsid w:val="009800D2"/>
    <w:rsid w:val="009823BE"/>
    <w:rsid w:val="00984227"/>
    <w:rsid w:val="0098533C"/>
    <w:rsid w:val="00987276"/>
    <w:rsid w:val="00987B6A"/>
    <w:rsid w:val="00987BCA"/>
    <w:rsid w:val="009902D8"/>
    <w:rsid w:val="00990963"/>
    <w:rsid w:val="00990DA7"/>
    <w:rsid w:val="00990FC0"/>
    <w:rsid w:val="009938A0"/>
    <w:rsid w:val="00995643"/>
    <w:rsid w:val="00995D97"/>
    <w:rsid w:val="00996CB7"/>
    <w:rsid w:val="009A0397"/>
    <w:rsid w:val="009A08E8"/>
    <w:rsid w:val="009A0C38"/>
    <w:rsid w:val="009A2722"/>
    <w:rsid w:val="009A2DEF"/>
    <w:rsid w:val="009A45FE"/>
    <w:rsid w:val="009A4604"/>
    <w:rsid w:val="009A4FB5"/>
    <w:rsid w:val="009A55EC"/>
    <w:rsid w:val="009B1F3E"/>
    <w:rsid w:val="009B2459"/>
    <w:rsid w:val="009B645F"/>
    <w:rsid w:val="009B6982"/>
    <w:rsid w:val="009B6C15"/>
    <w:rsid w:val="009B7BEB"/>
    <w:rsid w:val="009C0294"/>
    <w:rsid w:val="009C0695"/>
    <w:rsid w:val="009C0F28"/>
    <w:rsid w:val="009C12DD"/>
    <w:rsid w:val="009C1D46"/>
    <w:rsid w:val="009C40C5"/>
    <w:rsid w:val="009C41F8"/>
    <w:rsid w:val="009C42A0"/>
    <w:rsid w:val="009C46F1"/>
    <w:rsid w:val="009C57D4"/>
    <w:rsid w:val="009C5905"/>
    <w:rsid w:val="009C5B53"/>
    <w:rsid w:val="009C7504"/>
    <w:rsid w:val="009C7E0B"/>
    <w:rsid w:val="009D1027"/>
    <w:rsid w:val="009D1608"/>
    <w:rsid w:val="009D17B4"/>
    <w:rsid w:val="009D1DE2"/>
    <w:rsid w:val="009D35AA"/>
    <w:rsid w:val="009D53C1"/>
    <w:rsid w:val="009D60EF"/>
    <w:rsid w:val="009D67D2"/>
    <w:rsid w:val="009D7A41"/>
    <w:rsid w:val="009D7E24"/>
    <w:rsid w:val="009D7F7D"/>
    <w:rsid w:val="009E035A"/>
    <w:rsid w:val="009E1820"/>
    <w:rsid w:val="009E1CBD"/>
    <w:rsid w:val="009E38AD"/>
    <w:rsid w:val="009E3CD7"/>
    <w:rsid w:val="009E63DB"/>
    <w:rsid w:val="009E63ED"/>
    <w:rsid w:val="009E6DFC"/>
    <w:rsid w:val="009F1380"/>
    <w:rsid w:val="009F3B19"/>
    <w:rsid w:val="009F3B75"/>
    <w:rsid w:val="009F5168"/>
    <w:rsid w:val="009F6418"/>
    <w:rsid w:val="009F701E"/>
    <w:rsid w:val="009F789D"/>
    <w:rsid w:val="00A01458"/>
    <w:rsid w:val="00A02100"/>
    <w:rsid w:val="00A03011"/>
    <w:rsid w:val="00A0369A"/>
    <w:rsid w:val="00A04821"/>
    <w:rsid w:val="00A06348"/>
    <w:rsid w:val="00A06C58"/>
    <w:rsid w:val="00A1053E"/>
    <w:rsid w:val="00A111DD"/>
    <w:rsid w:val="00A1134E"/>
    <w:rsid w:val="00A126D7"/>
    <w:rsid w:val="00A131CE"/>
    <w:rsid w:val="00A13232"/>
    <w:rsid w:val="00A138BE"/>
    <w:rsid w:val="00A13965"/>
    <w:rsid w:val="00A13CB7"/>
    <w:rsid w:val="00A14233"/>
    <w:rsid w:val="00A15F36"/>
    <w:rsid w:val="00A16016"/>
    <w:rsid w:val="00A16DA8"/>
    <w:rsid w:val="00A16EA2"/>
    <w:rsid w:val="00A206E3"/>
    <w:rsid w:val="00A20DC2"/>
    <w:rsid w:val="00A218CB"/>
    <w:rsid w:val="00A22126"/>
    <w:rsid w:val="00A23135"/>
    <w:rsid w:val="00A2350D"/>
    <w:rsid w:val="00A23E70"/>
    <w:rsid w:val="00A244C9"/>
    <w:rsid w:val="00A24AAC"/>
    <w:rsid w:val="00A25029"/>
    <w:rsid w:val="00A26C38"/>
    <w:rsid w:val="00A26F27"/>
    <w:rsid w:val="00A27202"/>
    <w:rsid w:val="00A27B5A"/>
    <w:rsid w:val="00A30BB6"/>
    <w:rsid w:val="00A310E2"/>
    <w:rsid w:val="00A3134E"/>
    <w:rsid w:val="00A32CF1"/>
    <w:rsid w:val="00A35C70"/>
    <w:rsid w:val="00A368AA"/>
    <w:rsid w:val="00A37007"/>
    <w:rsid w:val="00A3791D"/>
    <w:rsid w:val="00A37B3F"/>
    <w:rsid w:val="00A37F90"/>
    <w:rsid w:val="00A40B7F"/>
    <w:rsid w:val="00A40E4B"/>
    <w:rsid w:val="00A41831"/>
    <w:rsid w:val="00A420D7"/>
    <w:rsid w:val="00A4553A"/>
    <w:rsid w:val="00A45541"/>
    <w:rsid w:val="00A45BF3"/>
    <w:rsid w:val="00A460BA"/>
    <w:rsid w:val="00A46346"/>
    <w:rsid w:val="00A46437"/>
    <w:rsid w:val="00A46B5A"/>
    <w:rsid w:val="00A475D4"/>
    <w:rsid w:val="00A47C3A"/>
    <w:rsid w:val="00A5084A"/>
    <w:rsid w:val="00A51ED6"/>
    <w:rsid w:val="00A5243E"/>
    <w:rsid w:val="00A524E8"/>
    <w:rsid w:val="00A52BF4"/>
    <w:rsid w:val="00A53102"/>
    <w:rsid w:val="00A54718"/>
    <w:rsid w:val="00A54BA5"/>
    <w:rsid w:val="00A55838"/>
    <w:rsid w:val="00A55AAC"/>
    <w:rsid w:val="00A56447"/>
    <w:rsid w:val="00A60070"/>
    <w:rsid w:val="00A60BCF"/>
    <w:rsid w:val="00A61DCA"/>
    <w:rsid w:val="00A62FFF"/>
    <w:rsid w:val="00A63FCD"/>
    <w:rsid w:val="00A646AE"/>
    <w:rsid w:val="00A66416"/>
    <w:rsid w:val="00A67C22"/>
    <w:rsid w:val="00A7049B"/>
    <w:rsid w:val="00A710D9"/>
    <w:rsid w:val="00A7145E"/>
    <w:rsid w:val="00A71729"/>
    <w:rsid w:val="00A73B5D"/>
    <w:rsid w:val="00A7414C"/>
    <w:rsid w:val="00A74967"/>
    <w:rsid w:val="00A77857"/>
    <w:rsid w:val="00A80DAF"/>
    <w:rsid w:val="00A8179E"/>
    <w:rsid w:val="00A81FBE"/>
    <w:rsid w:val="00A820CC"/>
    <w:rsid w:val="00A82AA7"/>
    <w:rsid w:val="00A82B53"/>
    <w:rsid w:val="00A8322B"/>
    <w:rsid w:val="00A84320"/>
    <w:rsid w:val="00A848C0"/>
    <w:rsid w:val="00A84AA7"/>
    <w:rsid w:val="00A854FA"/>
    <w:rsid w:val="00A90BDD"/>
    <w:rsid w:val="00A919AD"/>
    <w:rsid w:val="00A93EF0"/>
    <w:rsid w:val="00A94C20"/>
    <w:rsid w:val="00A95EAE"/>
    <w:rsid w:val="00A9648D"/>
    <w:rsid w:val="00A975F4"/>
    <w:rsid w:val="00AA2377"/>
    <w:rsid w:val="00AA2BA1"/>
    <w:rsid w:val="00AA4D9A"/>
    <w:rsid w:val="00AA56C1"/>
    <w:rsid w:val="00AA693E"/>
    <w:rsid w:val="00AA6E82"/>
    <w:rsid w:val="00AB081B"/>
    <w:rsid w:val="00AB0C46"/>
    <w:rsid w:val="00AB0CBA"/>
    <w:rsid w:val="00AB2B41"/>
    <w:rsid w:val="00AB392C"/>
    <w:rsid w:val="00AB56E6"/>
    <w:rsid w:val="00AB5714"/>
    <w:rsid w:val="00AB5C49"/>
    <w:rsid w:val="00AB5E9C"/>
    <w:rsid w:val="00AB68F8"/>
    <w:rsid w:val="00AB6BC3"/>
    <w:rsid w:val="00AB73F2"/>
    <w:rsid w:val="00AC0930"/>
    <w:rsid w:val="00AC0BE9"/>
    <w:rsid w:val="00AC292F"/>
    <w:rsid w:val="00AC4D7B"/>
    <w:rsid w:val="00AC5B9E"/>
    <w:rsid w:val="00AC6241"/>
    <w:rsid w:val="00AC6FD6"/>
    <w:rsid w:val="00AD2278"/>
    <w:rsid w:val="00AD2921"/>
    <w:rsid w:val="00AD3237"/>
    <w:rsid w:val="00AD440C"/>
    <w:rsid w:val="00AD5765"/>
    <w:rsid w:val="00AD583D"/>
    <w:rsid w:val="00AD5C69"/>
    <w:rsid w:val="00AD6D2D"/>
    <w:rsid w:val="00AE3389"/>
    <w:rsid w:val="00AE33AE"/>
    <w:rsid w:val="00AE6998"/>
    <w:rsid w:val="00AE757F"/>
    <w:rsid w:val="00AE7D66"/>
    <w:rsid w:val="00AF308F"/>
    <w:rsid w:val="00AF4D2A"/>
    <w:rsid w:val="00AF4D35"/>
    <w:rsid w:val="00AF52BD"/>
    <w:rsid w:val="00B011B0"/>
    <w:rsid w:val="00B0208B"/>
    <w:rsid w:val="00B033F8"/>
    <w:rsid w:val="00B037E4"/>
    <w:rsid w:val="00B03FFB"/>
    <w:rsid w:val="00B051F7"/>
    <w:rsid w:val="00B062AA"/>
    <w:rsid w:val="00B10164"/>
    <w:rsid w:val="00B12D99"/>
    <w:rsid w:val="00B1488C"/>
    <w:rsid w:val="00B14A37"/>
    <w:rsid w:val="00B15BD7"/>
    <w:rsid w:val="00B15DA3"/>
    <w:rsid w:val="00B17A13"/>
    <w:rsid w:val="00B20BAD"/>
    <w:rsid w:val="00B21A2F"/>
    <w:rsid w:val="00B2292A"/>
    <w:rsid w:val="00B23C53"/>
    <w:rsid w:val="00B250FD"/>
    <w:rsid w:val="00B25889"/>
    <w:rsid w:val="00B2658D"/>
    <w:rsid w:val="00B26723"/>
    <w:rsid w:val="00B31F55"/>
    <w:rsid w:val="00B3216E"/>
    <w:rsid w:val="00B32BB3"/>
    <w:rsid w:val="00B331CC"/>
    <w:rsid w:val="00B33FCF"/>
    <w:rsid w:val="00B357DF"/>
    <w:rsid w:val="00B36599"/>
    <w:rsid w:val="00B37ACE"/>
    <w:rsid w:val="00B40078"/>
    <w:rsid w:val="00B40289"/>
    <w:rsid w:val="00B41535"/>
    <w:rsid w:val="00B43380"/>
    <w:rsid w:val="00B45DE3"/>
    <w:rsid w:val="00B46858"/>
    <w:rsid w:val="00B5284B"/>
    <w:rsid w:val="00B5292F"/>
    <w:rsid w:val="00B55565"/>
    <w:rsid w:val="00B55BC8"/>
    <w:rsid w:val="00B560F5"/>
    <w:rsid w:val="00B562D3"/>
    <w:rsid w:val="00B57191"/>
    <w:rsid w:val="00B60989"/>
    <w:rsid w:val="00B60FF8"/>
    <w:rsid w:val="00B61D11"/>
    <w:rsid w:val="00B6384C"/>
    <w:rsid w:val="00B642A3"/>
    <w:rsid w:val="00B655E7"/>
    <w:rsid w:val="00B70858"/>
    <w:rsid w:val="00B70DFB"/>
    <w:rsid w:val="00B71708"/>
    <w:rsid w:val="00B7229E"/>
    <w:rsid w:val="00B72A28"/>
    <w:rsid w:val="00B739EC"/>
    <w:rsid w:val="00B75056"/>
    <w:rsid w:val="00B755F5"/>
    <w:rsid w:val="00B76787"/>
    <w:rsid w:val="00B76DB1"/>
    <w:rsid w:val="00B76FB3"/>
    <w:rsid w:val="00B821CD"/>
    <w:rsid w:val="00B8294D"/>
    <w:rsid w:val="00B8310F"/>
    <w:rsid w:val="00B83CE9"/>
    <w:rsid w:val="00B840EA"/>
    <w:rsid w:val="00B84FCF"/>
    <w:rsid w:val="00B862B0"/>
    <w:rsid w:val="00B870DF"/>
    <w:rsid w:val="00B87A98"/>
    <w:rsid w:val="00B94067"/>
    <w:rsid w:val="00B95962"/>
    <w:rsid w:val="00B95F6A"/>
    <w:rsid w:val="00B97214"/>
    <w:rsid w:val="00B976B0"/>
    <w:rsid w:val="00B97A75"/>
    <w:rsid w:val="00BA00A3"/>
    <w:rsid w:val="00BA10A2"/>
    <w:rsid w:val="00BA1D29"/>
    <w:rsid w:val="00BA28D6"/>
    <w:rsid w:val="00BA2EFC"/>
    <w:rsid w:val="00BA351A"/>
    <w:rsid w:val="00BA4137"/>
    <w:rsid w:val="00BA650D"/>
    <w:rsid w:val="00BB0F9E"/>
    <w:rsid w:val="00BB20A7"/>
    <w:rsid w:val="00BB2D8B"/>
    <w:rsid w:val="00BB4AD8"/>
    <w:rsid w:val="00BB7525"/>
    <w:rsid w:val="00BC2355"/>
    <w:rsid w:val="00BC344F"/>
    <w:rsid w:val="00BC3BFE"/>
    <w:rsid w:val="00BC5C13"/>
    <w:rsid w:val="00BC6290"/>
    <w:rsid w:val="00BC6457"/>
    <w:rsid w:val="00BC73D6"/>
    <w:rsid w:val="00BD09FC"/>
    <w:rsid w:val="00BD0BB7"/>
    <w:rsid w:val="00BD10CC"/>
    <w:rsid w:val="00BD1B0B"/>
    <w:rsid w:val="00BD2232"/>
    <w:rsid w:val="00BD5AD3"/>
    <w:rsid w:val="00BE1946"/>
    <w:rsid w:val="00BE2A2F"/>
    <w:rsid w:val="00BE2D7D"/>
    <w:rsid w:val="00BE76F1"/>
    <w:rsid w:val="00BE7C50"/>
    <w:rsid w:val="00BE7E15"/>
    <w:rsid w:val="00BF1775"/>
    <w:rsid w:val="00BF2DD1"/>
    <w:rsid w:val="00BF7922"/>
    <w:rsid w:val="00C00059"/>
    <w:rsid w:val="00C004BD"/>
    <w:rsid w:val="00C01151"/>
    <w:rsid w:val="00C0140C"/>
    <w:rsid w:val="00C01946"/>
    <w:rsid w:val="00C01F1C"/>
    <w:rsid w:val="00C032B1"/>
    <w:rsid w:val="00C03D60"/>
    <w:rsid w:val="00C07AFF"/>
    <w:rsid w:val="00C07F6D"/>
    <w:rsid w:val="00C107AB"/>
    <w:rsid w:val="00C131CE"/>
    <w:rsid w:val="00C13BE1"/>
    <w:rsid w:val="00C154C0"/>
    <w:rsid w:val="00C15CC4"/>
    <w:rsid w:val="00C2234D"/>
    <w:rsid w:val="00C22D94"/>
    <w:rsid w:val="00C23431"/>
    <w:rsid w:val="00C2498A"/>
    <w:rsid w:val="00C25132"/>
    <w:rsid w:val="00C253AB"/>
    <w:rsid w:val="00C25991"/>
    <w:rsid w:val="00C26CA2"/>
    <w:rsid w:val="00C27838"/>
    <w:rsid w:val="00C27A9E"/>
    <w:rsid w:val="00C31BE1"/>
    <w:rsid w:val="00C31FD1"/>
    <w:rsid w:val="00C32B66"/>
    <w:rsid w:val="00C3334E"/>
    <w:rsid w:val="00C40F88"/>
    <w:rsid w:val="00C41350"/>
    <w:rsid w:val="00C41D55"/>
    <w:rsid w:val="00C41EA8"/>
    <w:rsid w:val="00C4232D"/>
    <w:rsid w:val="00C42BD3"/>
    <w:rsid w:val="00C42D97"/>
    <w:rsid w:val="00C43637"/>
    <w:rsid w:val="00C44457"/>
    <w:rsid w:val="00C4549E"/>
    <w:rsid w:val="00C46227"/>
    <w:rsid w:val="00C47618"/>
    <w:rsid w:val="00C514C1"/>
    <w:rsid w:val="00C52DB8"/>
    <w:rsid w:val="00C52EE9"/>
    <w:rsid w:val="00C53E1B"/>
    <w:rsid w:val="00C53FE7"/>
    <w:rsid w:val="00C54533"/>
    <w:rsid w:val="00C54BF6"/>
    <w:rsid w:val="00C5539D"/>
    <w:rsid w:val="00C557F0"/>
    <w:rsid w:val="00C61302"/>
    <w:rsid w:val="00C6164E"/>
    <w:rsid w:val="00C65A18"/>
    <w:rsid w:val="00C666B3"/>
    <w:rsid w:val="00C73C81"/>
    <w:rsid w:val="00C73D8B"/>
    <w:rsid w:val="00C74A8B"/>
    <w:rsid w:val="00C75478"/>
    <w:rsid w:val="00C75B76"/>
    <w:rsid w:val="00C77252"/>
    <w:rsid w:val="00C80BAD"/>
    <w:rsid w:val="00C8248A"/>
    <w:rsid w:val="00C82F27"/>
    <w:rsid w:val="00C837ED"/>
    <w:rsid w:val="00C83858"/>
    <w:rsid w:val="00C86EF9"/>
    <w:rsid w:val="00C87CBA"/>
    <w:rsid w:val="00C90343"/>
    <w:rsid w:val="00C905AA"/>
    <w:rsid w:val="00C90B02"/>
    <w:rsid w:val="00C9104D"/>
    <w:rsid w:val="00C910C5"/>
    <w:rsid w:val="00C917C5"/>
    <w:rsid w:val="00C91E2F"/>
    <w:rsid w:val="00C943F6"/>
    <w:rsid w:val="00C969D3"/>
    <w:rsid w:val="00CA0ACA"/>
    <w:rsid w:val="00CA283E"/>
    <w:rsid w:val="00CA3688"/>
    <w:rsid w:val="00CA3BA4"/>
    <w:rsid w:val="00CA4537"/>
    <w:rsid w:val="00CA7B22"/>
    <w:rsid w:val="00CA7F35"/>
    <w:rsid w:val="00CB0D6F"/>
    <w:rsid w:val="00CB2364"/>
    <w:rsid w:val="00CB2DAE"/>
    <w:rsid w:val="00CB4505"/>
    <w:rsid w:val="00CB4A18"/>
    <w:rsid w:val="00CB57E7"/>
    <w:rsid w:val="00CB5FDC"/>
    <w:rsid w:val="00CB6262"/>
    <w:rsid w:val="00CB64B4"/>
    <w:rsid w:val="00CB79E5"/>
    <w:rsid w:val="00CB7FDB"/>
    <w:rsid w:val="00CC0A3D"/>
    <w:rsid w:val="00CC1FC9"/>
    <w:rsid w:val="00CC41D1"/>
    <w:rsid w:val="00CC5C63"/>
    <w:rsid w:val="00CC5D55"/>
    <w:rsid w:val="00CC655E"/>
    <w:rsid w:val="00CC77DA"/>
    <w:rsid w:val="00CD0198"/>
    <w:rsid w:val="00CD1374"/>
    <w:rsid w:val="00CD14FE"/>
    <w:rsid w:val="00CD1B0E"/>
    <w:rsid w:val="00CD23D0"/>
    <w:rsid w:val="00CD3A67"/>
    <w:rsid w:val="00CD456C"/>
    <w:rsid w:val="00CD762C"/>
    <w:rsid w:val="00CD7C84"/>
    <w:rsid w:val="00CE1A5B"/>
    <w:rsid w:val="00CE309F"/>
    <w:rsid w:val="00CE3DE9"/>
    <w:rsid w:val="00CE3E02"/>
    <w:rsid w:val="00CE5108"/>
    <w:rsid w:val="00CE5B04"/>
    <w:rsid w:val="00CE61B3"/>
    <w:rsid w:val="00CE6974"/>
    <w:rsid w:val="00CE6C55"/>
    <w:rsid w:val="00CF04AC"/>
    <w:rsid w:val="00CF23D7"/>
    <w:rsid w:val="00CF28BC"/>
    <w:rsid w:val="00CF406D"/>
    <w:rsid w:val="00CF482F"/>
    <w:rsid w:val="00CF5EA0"/>
    <w:rsid w:val="00CF6117"/>
    <w:rsid w:val="00CF6B37"/>
    <w:rsid w:val="00D01BA1"/>
    <w:rsid w:val="00D0321C"/>
    <w:rsid w:val="00D05013"/>
    <w:rsid w:val="00D05C9B"/>
    <w:rsid w:val="00D05CC8"/>
    <w:rsid w:val="00D06213"/>
    <w:rsid w:val="00D06289"/>
    <w:rsid w:val="00D06FE9"/>
    <w:rsid w:val="00D07B94"/>
    <w:rsid w:val="00D1105F"/>
    <w:rsid w:val="00D11EBB"/>
    <w:rsid w:val="00D15C40"/>
    <w:rsid w:val="00D16B82"/>
    <w:rsid w:val="00D17239"/>
    <w:rsid w:val="00D17DF4"/>
    <w:rsid w:val="00D2152B"/>
    <w:rsid w:val="00D22539"/>
    <w:rsid w:val="00D22E6C"/>
    <w:rsid w:val="00D30CA1"/>
    <w:rsid w:val="00D31965"/>
    <w:rsid w:val="00D327AA"/>
    <w:rsid w:val="00D32A5E"/>
    <w:rsid w:val="00D334AF"/>
    <w:rsid w:val="00D34552"/>
    <w:rsid w:val="00D34E13"/>
    <w:rsid w:val="00D35B6D"/>
    <w:rsid w:val="00D36144"/>
    <w:rsid w:val="00D36724"/>
    <w:rsid w:val="00D37493"/>
    <w:rsid w:val="00D4037D"/>
    <w:rsid w:val="00D409B5"/>
    <w:rsid w:val="00D431EC"/>
    <w:rsid w:val="00D43542"/>
    <w:rsid w:val="00D470CD"/>
    <w:rsid w:val="00D4768D"/>
    <w:rsid w:val="00D50C7F"/>
    <w:rsid w:val="00D51A48"/>
    <w:rsid w:val="00D5205D"/>
    <w:rsid w:val="00D53BB3"/>
    <w:rsid w:val="00D54AA3"/>
    <w:rsid w:val="00D54F81"/>
    <w:rsid w:val="00D55830"/>
    <w:rsid w:val="00D56011"/>
    <w:rsid w:val="00D56569"/>
    <w:rsid w:val="00D56960"/>
    <w:rsid w:val="00D604E0"/>
    <w:rsid w:val="00D607F9"/>
    <w:rsid w:val="00D60BD4"/>
    <w:rsid w:val="00D62121"/>
    <w:rsid w:val="00D621F5"/>
    <w:rsid w:val="00D64191"/>
    <w:rsid w:val="00D64F20"/>
    <w:rsid w:val="00D65B56"/>
    <w:rsid w:val="00D66304"/>
    <w:rsid w:val="00D66AA6"/>
    <w:rsid w:val="00D673E7"/>
    <w:rsid w:val="00D67CFD"/>
    <w:rsid w:val="00D70125"/>
    <w:rsid w:val="00D72027"/>
    <w:rsid w:val="00D72939"/>
    <w:rsid w:val="00D74638"/>
    <w:rsid w:val="00D76638"/>
    <w:rsid w:val="00D826D5"/>
    <w:rsid w:val="00D8342F"/>
    <w:rsid w:val="00D853DF"/>
    <w:rsid w:val="00D85936"/>
    <w:rsid w:val="00D867B6"/>
    <w:rsid w:val="00D873B1"/>
    <w:rsid w:val="00D876E9"/>
    <w:rsid w:val="00D90008"/>
    <w:rsid w:val="00D91093"/>
    <w:rsid w:val="00D93D71"/>
    <w:rsid w:val="00D94D87"/>
    <w:rsid w:val="00D94E7F"/>
    <w:rsid w:val="00D969F2"/>
    <w:rsid w:val="00D97337"/>
    <w:rsid w:val="00D975EA"/>
    <w:rsid w:val="00D977F4"/>
    <w:rsid w:val="00DA0978"/>
    <w:rsid w:val="00DA0E91"/>
    <w:rsid w:val="00DA1E81"/>
    <w:rsid w:val="00DA382C"/>
    <w:rsid w:val="00DA3EA4"/>
    <w:rsid w:val="00DB1500"/>
    <w:rsid w:val="00DB1A4C"/>
    <w:rsid w:val="00DB3530"/>
    <w:rsid w:val="00DB3A0F"/>
    <w:rsid w:val="00DB6999"/>
    <w:rsid w:val="00DC1081"/>
    <w:rsid w:val="00DC2927"/>
    <w:rsid w:val="00DC2F34"/>
    <w:rsid w:val="00DC3F02"/>
    <w:rsid w:val="00DC4258"/>
    <w:rsid w:val="00DC4EF3"/>
    <w:rsid w:val="00DC4FC4"/>
    <w:rsid w:val="00DC5B40"/>
    <w:rsid w:val="00DC7C95"/>
    <w:rsid w:val="00DD26EE"/>
    <w:rsid w:val="00DD32C7"/>
    <w:rsid w:val="00DD41E4"/>
    <w:rsid w:val="00DD6B1B"/>
    <w:rsid w:val="00DE0432"/>
    <w:rsid w:val="00DE108B"/>
    <w:rsid w:val="00DE17F7"/>
    <w:rsid w:val="00DE4DD7"/>
    <w:rsid w:val="00DE4ED4"/>
    <w:rsid w:val="00DE5ACA"/>
    <w:rsid w:val="00DF01CD"/>
    <w:rsid w:val="00DF0CC8"/>
    <w:rsid w:val="00DF14AF"/>
    <w:rsid w:val="00DF168A"/>
    <w:rsid w:val="00DF2077"/>
    <w:rsid w:val="00DF2E8E"/>
    <w:rsid w:val="00DF39EF"/>
    <w:rsid w:val="00DF5299"/>
    <w:rsid w:val="00DF79E2"/>
    <w:rsid w:val="00DF7A9E"/>
    <w:rsid w:val="00E00DA6"/>
    <w:rsid w:val="00E00F30"/>
    <w:rsid w:val="00E01274"/>
    <w:rsid w:val="00E01FC4"/>
    <w:rsid w:val="00E0225A"/>
    <w:rsid w:val="00E03B64"/>
    <w:rsid w:val="00E064E2"/>
    <w:rsid w:val="00E0692B"/>
    <w:rsid w:val="00E06AD0"/>
    <w:rsid w:val="00E1005C"/>
    <w:rsid w:val="00E10752"/>
    <w:rsid w:val="00E11153"/>
    <w:rsid w:val="00E11FE7"/>
    <w:rsid w:val="00E12778"/>
    <w:rsid w:val="00E12FC9"/>
    <w:rsid w:val="00E135D2"/>
    <w:rsid w:val="00E1454F"/>
    <w:rsid w:val="00E1561A"/>
    <w:rsid w:val="00E156B2"/>
    <w:rsid w:val="00E20A1C"/>
    <w:rsid w:val="00E20CCE"/>
    <w:rsid w:val="00E247AB"/>
    <w:rsid w:val="00E3045B"/>
    <w:rsid w:val="00E30EDC"/>
    <w:rsid w:val="00E337DC"/>
    <w:rsid w:val="00E339D2"/>
    <w:rsid w:val="00E33D5E"/>
    <w:rsid w:val="00E33DEB"/>
    <w:rsid w:val="00E340E3"/>
    <w:rsid w:val="00E341E6"/>
    <w:rsid w:val="00E352E4"/>
    <w:rsid w:val="00E3756E"/>
    <w:rsid w:val="00E405B2"/>
    <w:rsid w:val="00E4130B"/>
    <w:rsid w:val="00E41683"/>
    <w:rsid w:val="00E419B9"/>
    <w:rsid w:val="00E41AEF"/>
    <w:rsid w:val="00E42AD6"/>
    <w:rsid w:val="00E4493D"/>
    <w:rsid w:val="00E44F9D"/>
    <w:rsid w:val="00E451A0"/>
    <w:rsid w:val="00E465E8"/>
    <w:rsid w:val="00E473CD"/>
    <w:rsid w:val="00E5093D"/>
    <w:rsid w:val="00E51647"/>
    <w:rsid w:val="00E536F7"/>
    <w:rsid w:val="00E5383E"/>
    <w:rsid w:val="00E5383F"/>
    <w:rsid w:val="00E54620"/>
    <w:rsid w:val="00E55C87"/>
    <w:rsid w:val="00E607DB"/>
    <w:rsid w:val="00E60B95"/>
    <w:rsid w:val="00E61678"/>
    <w:rsid w:val="00E6226E"/>
    <w:rsid w:val="00E62299"/>
    <w:rsid w:val="00E62E48"/>
    <w:rsid w:val="00E645E2"/>
    <w:rsid w:val="00E6463F"/>
    <w:rsid w:val="00E64C78"/>
    <w:rsid w:val="00E65AC4"/>
    <w:rsid w:val="00E66DD3"/>
    <w:rsid w:val="00E70754"/>
    <w:rsid w:val="00E70D45"/>
    <w:rsid w:val="00E70F4C"/>
    <w:rsid w:val="00E711FC"/>
    <w:rsid w:val="00E72860"/>
    <w:rsid w:val="00E72A19"/>
    <w:rsid w:val="00E73F14"/>
    <w:rsid w:val="00E741B0"/>
    <w:rsid w:val="00E7539A"/>
    <w:rsid w:val="00E771DF"/>
    <w:rsid w:val="00E7720B"/>
    <w:rsid w:val="00E77F79"/>
    <w:rsid w:val="00E81FE4"/>
    <w:rsid w:val="00E823D7"/>
    <w:rsid w:val="00E86E7A"/>
    <w:rsid w:val="00E90C3C"/>
    <w:rsid w:val="00E90C59"/>
    <w:rsid w:val="00E928B2"/>
    <w:rsid w:val="00E94493"/>
    <w:rsid w:val="00E9573E"/>
    <w:rsid w:val="00E95F71"/>
    <w:rsid w:val="00E972BA"/>
    <w:rsid w:val="00EA2417"/>
    <w:rsid w:val="00EA327A"/>
    <w:rsid w:val="00EA45B8"/>
    <w:rsid w:val="00EA53D3"/>
    <w:rsid w:val="00EB0731"/>
    <w:rsid w:val="00EB29E8"/>
    <w:rsid w:val="00EB2C92"/>
    <w:rsid w:val="00EB2ECE"/>
    <w:rsid w:val="00EB3805"/>
    <w:rsid w:val="00EB39BA"/>
    <w:rsid w:val="00EB4049"/>
    <w:rsid w:val="00EB4747"/>
    <w:rsid w:val="00EB67CB"/>
    <w:rsid w:val="00EC0D98"/>
    <w:rsid w:val="00EC2D46"/>
    <w:rsid w:val="00EC3AE9"/>
    <w:rsid w:val="00EC741A"/>
    <w:rsid w:val="00ED055F"/>
    <w:rsid w:val="00ED0770"/>
    <w:rsid w:val="00ED0876"/>
    <w:rsid w:val="00ED0BEB"/>
    <w:rsid w:val="00ED0DAF"/>
    <w:rsid w:val="00ED2C8F"/>
    <w:rsid w:val="00ED30ED"/>
    <w:rsid w:val="00ED398D"/>
    <w:rsid w:val="00ED50F9"/>
    <w:rsid w:val="00ED5196"/>
    <w:rsid w:val="00ED5501"/>
    <w:rsid w:val="00ED5CE0"/>
    <w:rsid w:val="00ED62A6"/>
    <w:rsid w:val="00EE08A2"/>
    <w:rsid w:val="00EE0BEE"/>
    <w:rsid w:val="00EE0FE1"/>
    <w:rsid w:val="00EE15DB"/>
    <w:rsid w:val="00EE1B7D"/>
    <w:rsid w:val="00EE1CE6"/>
    <w:rsid w:val="00EE21D5"/>
    <w:rsid w:val="00EE27B0"/>
    <w:rsid w:val="00EE54EE"/>
    <w:rsid w:val="00EE6823"/>
    <w:rsid w:val="00EE69D3"/>
    <w:rsid w:val="00EE7193"/>
    <w:rsid w:val="00EE7A3A"/>
    <w:rsid w:val="00EF4823"/>
    <w:rsid w:val="00EF4B90"/>
    <w:rsid w:val="00F005FD"/>
    <w:rsid w:val="00F01EEC"/>
    <w:rsid w:val="00F022FE"/>
    <w:rsid w:val="00F035D2"/>
    <w:rsid w:val="00F0403C"/>
    <w:rsid w:val="00F0434F"/>
    <w:rsid w:val="00F043C3"/>
    <w:rsid w:val="00F04ECA"/>
    <w:rsid w:val="00F05EFA"/>
    <w:rsid w:val="00F0649A"/>
    <w:rsid w:val="00F06B7C"/>
    <w:rsid w:val="00F06C56"/>
    <w:rsid w:val="00F074AA"/>
    <w:rsid w:val="00F1240B"/>
    <w:rsid w:val="00F12E77"/>
    <w:rsid w:val="00F1455B"/>
    <w:rsid w:val="00F14D0F"/>
    <w:rsid w:val="00F154EC"/>
    <w:rsid w:val="00F17CEA"/>
    <w:rsid w:val="00F17E5B"/>
    <w:rsid w:val="00F229A0"/>
    <w:rsid w:val="00F23313"/>
    <w:rsid w:val="00F25C7B"/>
    <w:rsid w:val="00F26101"/>
    <w:rsid w:val="00F2657C"/>
    <w:rsid w:val="00F30382"/>
    <w:rsid w:val="00F30B39"/>
    <w:rsid w:val="00F32DFD"/>
    <w:rsid w:val="00F3303D"/>
    <w:rsid w:val="00F44136"/>
    <w:rsid w:val="00F45D51"/>
    <w:rsid w:val="00F4691E"/>
    <w:rsid w:val="00F470E6"/>
    <w:rsid w:val="00F476EC"/>
    <w:rsid w:val="00F52083"/>
    <w:rsid w:val="00F52D89"/>
    <w:rsid w:val="00F533F9"/>
    <w:rsid w:val="00F54E38"/>
    <w:rsid w:val="00F56AA1"/>
    <w:rsid w:val="00F602EF"/>
    <w:rsid w:val="00F60932"/>
    <w:rsid w:val="00F60A8A"/>
    <w:rsid w:val="00F61A92"/>
    <w:rsid w:val="00F62140"/>
    <w:rsid w:val="00F63E02"/>
    <w:rsid w:val="00F63F5E"/>
    <w:rsid w:val="00F64048"/>
    <w:rsid w:val="00F64478"/>
    <w:rsid w:val="00F64D0B"/>
    <w:rsid w:val="00F71D96"/>
    <w:rsid w:val="00F7513A"/>
    <w:rsid w:val="00F75E7A"/>
    <w:rsid w:val="00F80BAC"/>
    <w:rsid w:val="00F81226"/>
    <w:rsid w:val="00F82679"/>
    <w:rsid w:val="00F8272F"/>
    <w:rsid w:val="00F827F3"/>
    <w:rsid w:val="00F83D3F"/>
    <w:rsid w:val="00F84062"/>
    <w:rsid w:val="00F840F6"/>
    <w:rsid w:val="00F84AAD"/>
    <w:rsid w:val="00F84BFB"/>
    <w:rsid w:val="00F85008"/>
    <w:rsid w:val="00F8748A"/>
    <w:rsid w:val="00F92C4F"/>
    <w:rsid w:val="00F933E3"/>
    <w:rsid w:val="00F935CA"/>
    <w:rsid w:val="00F948ED"/>
    <w:rsid w:val="00F958C3"/>
    <w:rsid w:val="00F97103"/>
    <w:rsid w:val="00FA0838"/>
    <w:rsid w:val="00FA08AB"/>
    <w:rsid w:val="00FA21E2"/>
    <w:rsid w:val="00FA31A8"/>
    <w:rsid w:val="00FA5314"/>
    <w:rsid w:val="00FA561B"/>
    <w:rsid w:val="00FA571C"/>
    <w:rsid w:val="00FA624B"/>
    <w:rsid w:val="00FA6317"/>
    <w:rsid w:val="00FA6971"/>
    <w:rsid w:val="00FA6AA6"/>
    <w:rsid w:val="00FA7ABF"/>
    <w:rsid w:val="00FB11CC"/>
    <w:rsid w:val="00FB48E2"/>
    <w:rsid w:val="00FB5C9B"/>
    <w:rsid w:val="00FB7258"/>
    <w:rsid w:val="00FC00F3"/>
    <w:rsid w:val="00FC10F0"/>
    <w:rsid w:val="00FC13B0"/>
    <w:rsid w:val="00FC1F54"/>
    <w:rsid w:val="00FC2C10"/>
    <w:rsid w:val="00FC3036"/>
    <w:rsid w:val="00FC4699"/>
    <w:rsid w:val="00FC6A38"/>
    <w:rsid w:val="00FD0C5A"/>
    <w:rsid w:val="00FD17C4"/>
    <w:rsid w:val="00FD4E98"/>
    <w:rsid w:val="00FD5A05"/>
    <w:rsid w:val="00FE07DD"/>
    <w:rsid w:val="00FE0E30"/>
    <w:rsid w:val="00FE142D"/>
    <w:rsid w:val="00FE15F0"/>
    <w:rsid w:val="00FE1F45"/>
    <w:rsid w:val="00FE1F4D"/>
    <w:rsid w:val="00FE2232"/>
    <w:rsid w:val="00FE2677"/>
    <w:rsid w:val="00FE2E06"/>
    <w:rsid w:val="00FE4ACE"/>
    <w:rsid w:val="00FE4F86"/>
    <w:rsid w:val="00FE554B"/>
    <w:rsid w:val="00FE64FE"/>
    <w:rsid w:val="00FE65A9"/>
    <w:rsid w:val="00FE7231"/>
    <w:rsid w:val="00FE7C83"/>
    <w:rsid w:val="00FF1C70"/>
    <w:rsid w:val="00FF1C78"/>
    <w:rsid w:val="00FF2019"/>
    <w:rsid w:val="00FF2C73"/>
    <w:rsid w:val="00FF3709"/>
    <w:rsid w:val="00FF57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8BC"/>
    <w:pPr>
      <w:ind w:firstLineChars="200" w:firstLine="420"/>
    </w:pPr>
  </w:style>
  <w:style w:type="paragraph" w:styleId="a4">
    <w:name w:val="Balloon Text"/>
    <w:basedOn w:val="a"/>
    <w:link w:val="Char"/>
    <w:uiPriority w:val="99"/>
    <w:semiHidden/>
    <w:unhideWhenUsed/>
    <w:rsid w:val="00CF28BC"/>
    <w:rPr>
      <w:sz w:val="18"/>
      <w:szCs w:val="18"/>
    </w:rPr>
  </w:style>
  <w:style w:type="character" w:customStyle="1" w:styleId="Char">
    <w:name w:val="批注框文本 Char"/>
    <w:basedOn w:val="a0"/>
    <w:link w:val="a4"/>
    <w:uiPriority w:val="99"/>
    <w:semiHidden/>
    <w:rsid w:val="00CF28B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file:///D:\&#26446;\2018&#24180;\eRPS\CA\&#30005;&#23376;&#30003;&#25253;&#31995;&#32479;CA&#35777;&#20070;&#30003;&#39046;&#27969;&#31243;&#22270;.docx" TargetMode="External"/><Relationship Id="rId4" Type="http://schemas.openxmlformats.org/officeDocument/2006/relationships/hyperlink" Target="file:///D:\&#26446;\2018&#24180;\eRPS\CA\&#30003;&#39046;&#36164;&#26009;&#21015;&#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屈贝贝</dc:creator>
  <cp:keywords/>
  <dc:description/>
  <cp:lastModifiedBy>屈贝贝</cp:lastModifiedBy>
  <cp:revision>2</cp:revision>
  <dcterms:created xsi:type="dcterms:W3CDTF">2019-05-07T00:12:00Z</dcterms:created>
  <dcterms:modified xsi:type="dcterms:W3CDTF">2019-05-07T00:13:00Z</dcterms:modified>
</cp:coreProperties>
</file>