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C7" w:rsidRDefault="008030FB" w:rsidP="008030FB">
      <w:pPr>
        <w:spacing w:line="30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015C26">
        <w:rPr>
          <w:rFonts w:ascii="微软雅黑" w:eastAsia="微软雅黑" w:hAnsi="微软雅黑" w:hint="eastAsia"/>
          <w:b/>
          <w:sz w:val="32"/>
          <w:szCs w:val="32"/>
        </w:rPr>
        <w:t>广东省</w:t>
      </w:r>
      <w:r w:rsidR="007E549B">
        <w:rPr>
          <w:rFonts w:ascii="微软雅黑" w:eastAsia="微软雅黑" w:hAnsi="微软雅黑" w:hint="eastAsia"/>
          <w:b/>
          <w:sz w:val="32"/>
          <w:szCs w:val="32"/>
        </w:rPr>
        <w:t>医疗</w:t>
      </w:r>
      <w:r w:rsidR="00B36D29">
        <w:rPr>
          <w:rFonts w:ascii="微软雅黑" w:eastAsia="微软雅黑" w:hAnsi="微软雅黑" w:hint="eastAsia"/>
          <w:b/>
          <w:sz w:val="32"/>
          <w:szCs w:val="32"/>
        </w:rPr>
        <w:t>器械管理学会医疗器械</w:t>
      </w:r>
      <w:r w:rsidRPr="00015C26">
        <w:rPr>
          <w:rFonts w:ascii="微软雅黑" w:eastAsia="微软雅黑" w:hAnsi="微软雅黑" w:hint="eastAsia"/>
          <w:b/>
          <w:sz w:val="32"/>
          <w:szCs w:val="32"/>
        </w:rPr>
        <w:t>临床试验专业委员会</w:t>
      </w:r>
    </w:p>
    <w:p w:rsidR="008030FB" w:rsidRPr="00015C26" w:rsidRDefault="00B36D29" w:rsidP="008030FB">
      <w:pPr>
        <w:spacing w:line="300" w:lineRule="auto"/>
        <w:jc w:val="center"/>
        <w:rPr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检查</w:t>
      </w:r>
      <w:r w:rsidR="008030FB" w:rsidRPr="00015C26">
        <w:rPr>
          <w:rFonts w:ascii="微软雅黑" w:eastAsia="微软雅黑" w:hAnsi="微软雅黑" w:hint="eastAsia"/>
          <w:b/>
          <w:sz w:val="32"/>
          <w:szCs w:val="32"/>
        </w:rPr>
        <w:t>专家入库申请表</w:t>
      </w: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3"/>
        <w:gridCol w:w="1998"/>
        <w:gridCol w:w="850"/>
        <w:gridCol w:w="1418"/>
        <w:gridCol w:w="2112"/>
        <w:gridCol w:w="2069"/>
      </w:tblGrid>
      <w:tr w:rsidR="008030FB" w:rsidRPr="00C4640A" w:rsidTr="00D64362">
        <w:trPr>
          <w:cantSplit/>
          <w:trHeight w:val="680"/>
        </w:trPr>
        <w:tc>
          <w:tcPr>
            <w:tcW w:w="1453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姓名</w:t>
            </w:r>
          </w:p>
        </w:tc>
        <w:tc>
          <w:tcPr>
            <w:tcW w:w="1998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FB" w:rsidRPr="00C4640A" w:rsidTr="00D64362">
        <w:trPr>
          <w:cantSplit/>
          <w:trHeight w:val="680"/>
        </w:trPr>
        <w:tc>
          <w:tcPr>
            <w:tcW w:w="1453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身份证号</w:t>
            </w:r>
          </w:p>
        </w:tc>
        <w:tc>
          <w:tcPr>
            <w:tcW w:w="4266" w:type="dxa"/>
            <w:gridSpan w:val="3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移动电话</w:t>
            </w:r>
          </w:p>
        </w:tc>
        <w:tc>
          <w:tcPr>
            <w:tcW w:w="2069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FB" w:rsidRPr="00C4640A" w:rsidTr="00D64362">
        <w:trPr>
          <w:cantSplit/>
          <w:trHeight w:val="680"/>
        </w:trPr>
        <w:tc>
          <w:tcPr>
            <w:tcW w:w="1453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通讯地址</w:t>
            </w:r>
          </w:p>
        </w:tc>
        <w:tc>
          <w:tcPr>
            <w:tcW w:w="4266" w:type="dxa"/>
            <w:gridSpan w:val="3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069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FB" w:rsidRPr="00C4640A" w:rsidTr="00D64362">
        <w:trPr>
          <w:cantSplit/>
          <w:trHeight w:val="680"/>
        </w:trPr>
        <w:tc>
          <w:tcPr>
            <w:tcW w:w="1453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学历</w:t>
            </w:r>
          </w:p>
        </w:tc>
        <w:tc>
          <w:tcPr>
            <w:tcW w:w="1998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学位</w:t>
            </w:r>
          </w:p>
        </w:tc>
        <w:tc>
          <w:tcPr>
            <w:tcW w:w="1418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所学专业</w:t>
            </w:r>
          </w:p>
        </w:tc>
        <w:tc>
          <w:tcPr>
            <w:tcW w:w="2069" w:type="dxa"/>
            <w:vAlign w:val="center"/>
          </w:tcPr>
          <w:p w:rsidR="008030FB" w:rsidRPr="00C4640A" w:rsidRDefault="008030FB" w:rsidP="00F7519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62" w:rsidRPr="00D64362" w:rsidTr="00D64362">
        <w:trPr>
          <w:cantSplit/>
          <w:trHeight w:val="656"/>
        </w:trPr>
        <w:tc>
          <w:tcPr>
            <w:tcW w:w="1453" w:type="dxa"/>
            <w:vAlign w:val="center"/>
          </w:tcPr>
          <w:p w:rsidR="00D64362" w:rsidRPr="008D4919" w:rsidRDefault="00D64362" w:rsidP="003F2B1A">
            <w:pPr>
              <w:spacing w:after="6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9">
              <w:rPr>
                <w:rFonts w:ascii="Times New Roman" w:hAnsiTheme="minorEastAsia" w:cs="Times New Roman"/>
                <w:sz w:val="24"/>
                <w:szCs w:val="24"/>
              </w:rPr>
              <w:t>工作单位</w:t>
            </w:r>
          </w:p>
        </w:tc>
        <w:tc>
          <w:tcPr>
            <w:tcW w:w="4266" w:type="dxa"/>
            <w:gridSpan w:val="3"/>
            <w:vAlign w:val="center"/>
          </w:tcPr>
          <w:p w:rsidR="00D64362" w:rsidRPr="008D4919" w:rsidRDefault="00D64362" w:rsidP="003F2B1A">
            <w:pPr>
              <w:spacing w:after="6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D64362" w:rsidRPr="008D4919" w:rsidRDefault="00D64362" w:rsidP="00D64362">
            <w:pPr>
              <w:spacing w:after="6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9">
              <w:rPr>
                <w:rFonts w:ascii="Times New Roman" w:hAnsiTheme="minorEastAsia" w:cs="Times New Roman" w:hint="eastAsia"/>
                <w:sz w:val="24"/>
                <w:szCs w:val="24"/>
              </w:rPr>
              <w:t>所在科室</w:t>
            </w:r>
          </w:p>
        </w:tc>
        <w:tc>
          <w:tcPr>
            <w:tcW w:w="2069" w:type="dxa"/>
            <w:vAlign w:val="center"/>
          </w:tcPr>
          <w:p w:rsidR="00D64362" w:rsidRPr="008D4919" w:rsidRDefault="00D64362" w:rsidP="00D64362">
            <w:pPr>
              <w:spacing w:after="6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62" w:rsidRPr="00C4640A" w:rsidTr="00D800A3">
        <w:trPr>
          <w:cantSplit/>
          <w:trHeight w:val="680"/>
        </w:trPr>
        <w:tc>
          <w:tcPr>
            <w:tcW w:w="1453" w:type="dxa"/>
            <w:vAlign w:val="center"/>
          </w:tcPr>
          <w:p w:rsidR="00D64362" w:rsidRPr="008D4919" w:rsidRDefault="00D64362" w:rsidP="003F2B1A">
            <w:pPr>
              <w:spacing w:after="60" w:line="30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D4919">
              <w:rPr>
                <w:rFonts w:ascii="Times New Roman" w:hAnsiTheme="minorEastAsia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4266" w:type="dxa"/>
            <w:gridSpan w:val="3"/>
            <w:vAlign w:val="center"/>
          </w:tcPr>
          <w:p w:rsidR="00D64362" w:rsidRPr="008D4919" w:rsidRDefault="00D64362" w:rsidP="00EC1BF9">
            <w:pPr>
              <w:spacing w:after="60" w:line="30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D64362" w:rsidRPr="008D4919" w:rsidRDefault="00D64362" w:rsidP="00F75194">
            <w:pPr>
              <w:spacing w:after="6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9">
              <w:rPr>
                <w:rFonts w:ascii="Times New Roman" w:hAnsiTheme="minorEastAsia" w:cs="Times New Roman"/>
                <w:sz w:val="24"/>
                <w:szCs w:val="24"/>
              </w:rPr>
              <w:t>技术职称</w:t>
            </w:r>
          </w:p>
        </w:tc>
        <w:tc>
          <w:tcPr>
            <w:tcW w:w="2069" w:type="dxa"/>
            <w:vAlign w:val="center"/>
          </w:tcPr>
          <w:p w:rsidR="00D64362" w:rsidRPr="008D4919" w:rsidRDefault="00D64362" w:rsidP="00F75194">
            <w:pPr>
              <w:spacing w:after="6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6F" w:rsidRPr="00C4640A" w:rsidTr="008E51BA">
        <w:trPr>
          <w:cantSplit/>
          <w:trHeight w:val="1249"/>
        </w:trPr>
        <w:tc>
          <w:tcPr>
            <w:tcW w:w="1453" w:type="dxa"/>
            <w:vAlign w:val="center"/>
          </w:tcPr>
          <w:p w:rsidR="00F5766F" w:rsidRPr="008D4919" w:rsidRDefault="00F5766F" w:rsidP="008E51BA">
            <w:pPr>
              <w:spacing w:after="40" w:line="30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D4919">
              <w:rPr>
                <w:rFonts w:ascii="Times New Roman" w:hAnsiTheme="minorEastAsia" w:cs="Times New Roman"/>
                <w:sz w:val="24"/>
                <w:szCs w:val="24"/>
              </w:rPr>
              <w:t>相关检查员情况</w:t>
            </w:r>
          </w:p>
          <w:p w:rsidR="00F5766F" w:rsidRPr="008D4919" w:rsidRDefault="00F5766F" w:rsidP="008E51BA">
            <w:pPr>
              <w:spacing w:after="4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9">
              <w:rPr>
                <w:rFonts w:ascii="Times New Roman" w:hAnsiTheme="minorEastAsia" w:cs="Times New Roman"/>
                <w:sz w:val="24"/>
                <w:szCs w:val="24"/>
              </w:rPr>
              <w:t>（可多选）</w:t>
            </w:r>
          </w:p>
        </w:tc>
        <w:tc>
          <w:tcPr>
            <w:tcW w:w="8447" w:type="dxa"/>
            <w:gridSpan w:val="5"/>
            <w:vAlign w:val="center"/>
          </w:tcPr>
          <w:p w:rsidR="00F5766F" w:rsidRPr="008D4919" w:rsidRDefault="00F5766F" w:rsidP="00F5766F">
            <w:pPr>
              <w:pStyle w:val="ab"/>
              <w:numPr>
                <w:ilvl w:val="0"/>
                <w:numId w:val="2"/>
              </w:numPr>
              <w:ind w:left="357" w:firstLineChars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9">
              <w:rPr>
                <w:rFonts w:ascii="Times New Roman" w:hAnsi="Times New Roman" w:cs="Times New Roman"/>
                <w:sz w:val="24"/>
                <w:szCs w:val="24"/>
              </w:rPr>
              <w:t xml:space="preserve">CFDI </w:t>
            </w:r>
            <w:r w:rsidRPr="008D4919">
              <w:rPr>
                <w:rFonts w:ascii="Times New Roman" w:hAnsiTheme="minorEastAsia" w:cs="Times New Roman"/>
                <w:sz w:val="24"/>
                <w:szCs w:val="24"/>
              </w:rPr>
              <w:t>检查员</w:t>
            </w:r>
            <w:r w:rsidRPr="008D491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5766F" w:rsidRPr="008D4919" w:rsidRDefault="00F5766F" w:rsidP="00F5766F">
            <w:pPr>
              <w:pStyle w:val="ab"/>
              <w:numPr>
                <w:ilvl w:val="0"/>
                <w:numId w:val="2"/>
              </w:numPr>
              <w:ind w:left="357" w:firstLineChars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9">
              <w:rPr>
                <w:rFonts w:ascii="Times New Roman" w:hAnsiTheme="minorEastAsia" w:cs="Times New Roman"/>
                <w:sz w:val="24"/>
                <w:szCs w:val="24"/>
              </w:rPr>
              <w:t>广东省</w:t>
            </w:r>
            <w:r w:rsidRPr="008D4919">
              <w:rPr>
                <w:rFonts w:ascii="Times New Roman" w:hAnsi="Times New Roman" w:cs="Times New Roman"/>
                <w:sz w:val="24"/>
                <w:szCs w:val="24"/>
              </w:rPr>
              <w:t>GCP</w:t>
            </w:r>
            <w:r w:rsidRPr="008D4919">
              <w:rPr>
                <w:rFonts w:ascii="Times New Roman" w:hAnsiTheme="minorEastAsia" w:cs="Times New Roman"/>
                <w:sz w:val="24"/>
                <w:szCs w:val="24"/>
              </w:rPr>
              <w:t>检查员</w:t>
            </w:r>
            <w:r w:rsidRPr="008D491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5766F" w:rsidRPr="008D4919" w:rsidRDefault="00F5766F" w:rsidP="00F5766F">
            <w:pPr>
              <w:pStyle w:val="ab"/>
              <w:numPr>
                <w:ilvl w:val="0"/>
                <w:numId w:val="2"/>
              </w:numPr>
              <w:ind w:left="357" w:firstLineChars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9">
              <w:rPr>
                <w:rFonts w:ascii="Times New Roman" w:hAnsiTheme="minorEastAsia" w:cs="Times New Roman"/>
                <w:sz w:val="24"/>
                <w:szCs w:val="24"/>
              </w:rPr>
              <w:t>参与过机构资格认定</w:t>
            </w:r>
            <w:r w:rsidRPr="008D49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4919">
              <w:rPr>
                <w:rFonts w:ascii="Times New Roman" w:hAnsiTheme="minorEastAsia" w:cs="Times New Roman"/>
                <w:color w:val="000000"/>
                <w:sz w:val="24"/>
                <w:szCs w:val="24"/>
              </w:rPr>
              <w:t>复核的检查员</w:t>
            </w:r>
          </w:p>
          <w:p w:rsidR="00952E5D" w:rsidRPr="008D4919" w:rsidRDefault="00952E5D" w:rsidP="00952E5D">
            <w:pPr>
              <w:pStyle w:val="ab"/>
              <w:numPr>
                <w:ilvl w:val="0"/>
                <w:numId w:val="2"/>
              </w:numPr>
              <w:ind w:left="357" w:firstLineChars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9">
              <w:rPr>
                <w:rFonts w:ascii="Times New Roman" w:hAnsiTheme="minorEastAsia" w:cs="Times New Roman" w:hint="eastAsia"/>
                <w:color w:val="000000"/>
                <w:sz w:val="24"/>
                <w:szCs w:val="24"/>
              </w:rPr>
              <w:t>其他，请注明：</w:t>
            </w:r>
          </w:p>
        </w:tc>
      </w:tr>
      <w:tr w:rsidR="00F5766F" w:rsidRPr="00C4640A" w:rsidTr="008E51BA">
        <w:trPr>
          <w:cantSplit/>
          <w:trHeight w:val="2245"/>
        </w:trPr>
        <w:tc>
          <w:tcPr>
            <w:tcW w:w="1453" w:type="dxa"/>
            <w:vAlign w:val="center"/>
          </w:tcPr>
          <w:p w:rsidR="00F5766F" w:rsidRPr="008D4919" w:rsidRDefault="00F5766F" w:rsidP="008E51BA">
            <w:pPr>
              <w:spacing w:after="4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9">
              <w:rPr>
                <w:rFonts w:ascii="Times New Roman" w:hAnsiTheme="minorEastAsia" w:cs="Times New Roman"/>
                <w:color w:val="000000"/>
                <w:sz w:val="24"/>
                <w:szCs w:val="24"/>
              </w:rPr>
              <w:t>医疗器械</w:t>
            </w:r>
            <w:r w:rsidRPr="008D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D4919">
              <w:rPr>
                <w:rFonts w:ascii="Times New Roman" w:hAnsiTheme="minorEastAsia" w:cs="Times New Roman"/>
                <w:color w:val="000000"/>
                <w:sz w:val="24"/>
                <w:szCs w:val="24"/>
              </w:rPr>
              <w:t>药物</w:t>
            </w:r>
            <w:r w:rsidRPr="008D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GCP</w:t>
            </w:r>
            <w:r w:rsidRPr="008D4919">
              <w:rPr>
                <w:rFonts w:ascii="Times New Roman" w:hAnsiTheme="minorEastAsia" w:cs="Times New Roman"/>
                <w:color w:val="000000"/>
                <w:sz w:val="24"/>
                <w:szCs w:val="24"/>
              </w:rPr>
              <w:t>工作简历：（</w:t>
            </w:r>
            <w:r w:rsidRPr="008D4919">
              <w:rPr>
                <w:rFonts w:ascii="Times New Roman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Pr="008D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8D4919">
              <w:rPr>
                <w:rFonts w:ascii="Times New Roman" w:hAnsiTheme="minorEastAsia" w:cs="Times New Roman"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8447" w:type="dxa"/>
            <w:gridSpan w:val="5"/>
          </w:tcPr>
          <w:p w:rsidR="00F5766F" w:rsidRPr="008D4919" w:rsidRDefault="003F2B1A" w:rsidP="003F2B1A">
            <w:pPr>
              <w:spacing w:after="6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9">
              <w:rPr>
                <w:rFonts w:ascii="Times New Roman" w:hAnsi="Times New Roman" w:cs="Times New Roman" w:hint="eastAsia"/>
                <w:sz w:val="24"/>
                <w:szCs w:val="24"/>
              </w:rPr>
              <w:t>参与</w:t>
            </w:r>
            <w:r w:rsidRPr="008D4919">
              <w:rPr>
                <w:rFonts w:ascii="Times New Roman" w:hAnsi="Times New Roman" w:cs="Times New Roman" w:hint="eastAsia"/>
                <w:sz w:val="24"/>
                <w:szCs w:val="24"/>
              </w:rPr>
              <w:t>GCP</w:t>
            </w:r>
            <w:r w:rsidRPr="008D4919">
              <w:rPr>
                <w:rFonts w:ascii="Times New Roman" w:hAnsi="Times New Roman" w:cs="Times New Roman" w:hint="eastAsia"/>
                <w:sz w:val="24"/>
                <w:szCs w:val="24"/>
              </w:rPr>
              <w:t>工作开始时间：</w:t>
            </w:r>
          </w:p>
          <w:p w:rsidR="003F2B1A" w:rsidRPr="008D4919" w:rsidRDefault="003F2B1A" w:rsidP="003F2B1A">
            <w:pPr>
              <w:spacing w:after="6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9">
              <w:rPr>
                <w:rFonts w:ascii="Times New Roman" w:hAnsi="Times New Roman" w:cs="Times New Roman" w:hint="eastAsia"/>
                <w:sz w:val="24"/>
                <w:szCs w:val="24"/>
              </w:rPr>
              <w:t>GCP</w:t>
            </w:r>
            <w:r w:rsidRPr="008D4919">
              <w:rPr>
                <w:rFonts w:ascii="Times New Roman" w:hAnsi="Times New Roman" w:cs="Times New Roman" w:hint="eastAsia"/>
                <w:sz w:val="24"/>
                <w:szCs w:val="24"/>
              </w:rPr>
              <w:t>工作简历：</w:t>
            </w:r>
          </w:p>
        </w:tc>
      </w:tr>
      <w:tr w:rsidR="00F5766F" w:rsidRPr="00C4640A" w:rsidTr="00F5766F">
        <w:trPr>
          <w:trHeight w:val="1864"/>
        </w:trPr>
        <w:tc>
          <w:tcPr>
            <w:tcW w:w="1453" w:type="dxa"/>
            <w:vAlign w:val="center"/>
          </w:tcPr>
          <w:p w:rsidR="00F5766F" w:rsidRPr="00C4640A" w:rsidRDefault="00F5766F" w:rsidP="00F5766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申请人承诺</w:t>
            </w:r>
          </w:p>
        </w:tc>
        <w:tc>
          <w:tcPr>
            <w:tcW w:w="8447" w:type="dxa"/>
            <w:gridSpan w:val="5"/>
          </w:tcPr>
          <w:p w:rsidR="00F5766F" w:rsidRPr="00C4640A" w:rsidRDefault="00F5766F" w:rsidP="00F5766F">
            <w:pPr>
              <w:spacing w:line="30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本人自愿申请成为广东省</w:t>
            </w:r>
            <w:r w:rsidRPr="00C4640A">
              <w:rPr>
                <w:rFonts w:ascii="Times New Roman" w:hAnsiTheme="minorEastAsia" w:cs="Times New Roman" w:hint="eastAsia"/>
                <w:sz w:val="24"/>
                <w:szCs w:val="24"/>
              </w:rPr>
              <w:t>医疗</w:t>
            </w: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器械管理学会医疗器械临床试验专业委员会检查专家，保证以上填报信息</w:t>
            </w:r>
            <w:r w:rsidRPr="00C4640A">
              <w:rPr>
                <w:rFonts w:ascii="Times New Roman" w:hAnsiTheme="minorEastAsia" w:cs="Times New Roman" w:hint="eastAsia"/>
                <w:sz w:val="24"/>
                <w:szCs w:val="24"/>
              </w:rPr>
              <w:t>真实、准确</w:t>
            </w: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。申请入库后，本人承诺将严格按照《</w:t>
            </w:r>
            <w:r w:rsidRPr="00C4640A">
              <w:rPr>
                <w:rFonts w:ascii="Times New Roman" w:hAnsiTheme="minorEastAsia" w:cs="Times New Roman"/>
                <w:bCs/>
                <w:sz w:val="24"/>
                <w:szCs w:val="24"/>
              </w:rPr>
              <w:t>广东省</w:t>
            </w:r>
            <w:r w:rsidRPr="00C4640A">
              <w:rPr>
                <w:rFonts w:ascii="Times New Roman" w:hAnsiTheme="minorEastAsia" w:cs="Times New Roman" w:hint="eastAsia"/>
                <w:bCs/>
                <w:sz w:val="24"/>
                <w:szCs w:val="24"/>
              </w:rPr>
              <w:t>医疗</w:t>
            </w:r>
            <w:r w:rsidRPr="00C4640A">
              <w:rPr>
                <w:rFonts w:ascii="Times New Roman" w:hAnsiTheme="minorEastAsia" w:cs="Times New Roman"/>
                <w:bCs/>
                <w:sz w:val="24"/>
                <w:szCs w:val="24"/>
              </w:rPr>
              <w:t>器械管理学会医疗器械临床试验专业委员会检查</w:t>
            </w: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专家管理办法（试行）》的要求</w:t>
            </w:r>
            <w:r w:rsidRPr="00C4640A">
              <w:rPr>
                <w:rFonts w:ascii="Times New Roman" w:hAnsiTheme="minorEastAsia" w:cs="Times New Roman" w:hint="eastAsia"/>
                <w:sz w:val="24"/>
                <w:szCs w:val="24"/>
              </w:rPr>
              <w:t>参与</w:t>
            </w: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检查工作，并自觉接受各级管理部门监督管理。</w:t>
            </w:r>
          </w:p>
          <w:p w:rsidR="00F5766F" w:rsidRPr="00C4640A" w:rsidRDefault="00F5766F" w:rsidP="00F5766F">
            <w:pPr>
              <w:wordWrap w:val="0"/>
              <w:spacing w:line="300" w:lineRule="auto"/>
              <w:ind w:right="480" w:firstLineChars="200" w:firstLine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申请人签字：</w:t>
            </w:r>
            <w:r w:rsidRPr="00C4640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5766F" w:rsidRPr="00C4640A" w:rsidRDefault="00F5766F" w:rsidP="00F5766F">
            <w:pPr>
              <w:spacing w:before="60" w:line="300" w:lineRule="auto"/>
              <w:ind w:right="36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 w:rsidRPr="00C464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64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</w:tr>
      <w:tr w:rsidR="00F5766F" w:rsidRPr="00C4640A" w:rsidTr="00F5766F">
        <w:trPr>
          <w:trHeight w:val="1133"/>
        </w:trPr>
        <w:tc>
          <w:tcPr>
            <w:tcW w:w="1453" w:type="dxa"/>
            <w:vAlign w:val="center"/>
          </w:tcPr>
          <w:p w:rsidR="00F5766F" w:rsidRDefault="00F5766F" w:rsidP="00F5766F">
            <w:pPr>
              <w:spacing w:line="30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F5766F">
              <w:rPr>
                <w:rFonts w:ascii="Times New Roman" w:hAnsiTheme="minorEastAsia" w:cs="Times New Roman" w:hint="eastAsia"/>
                <w:sz w:val="24"/>
                <w:szCs w:val="24"/>
              </w:rPr>
              <w:t>所在</w:t>
            </w:r>
            <w:r w:rsidR="003222BE">
              <w:rPr>
                <w:rFonts w:ascii="Times New Roman" w:hAnsiTheme="minorEastAsia" w:cs="Times New Roman" w:hint="eastAsia"/>
                <w:sz w:val="24"/>
                <w:szCs w:val="24"/>
              </w:rPr>
              <w:t>单位</w:t>
            </w:r>
          </w:p>
          <w:p w:rsidR="00770359" w:rsidRDefault="00770359" w:rsidP="00F5766F">
            <w:pPr>
              <w:spacing w:line="30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GCP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管理</w:t>
            </w:r>
          </w:p>
          <w:p w:rsidR="00F5766F" w:rsidRPr="00C4640A" w:rsidRDefault="00770359" w:rsidP="00F5766F">
            <w:pPr>
              <w:spacing w:line="30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部门</w:t>
            </w:r>
            <w:r w:rsidR="00F5766F" w:rsidRPr="00F5766F">
              <w:rPr>
                <w:rFonts w:ascii="Times New Roman" w:hAnsiTheme="minorEastAsia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447" w:type="dxa"/>
            <w:gridSpan w:val="5"/>
          </w:tcPr>
          <w:p w:rsidR="00F5766F" w:rsidRDefault="00F5766F" w:rsidP="00F75194">
            <w:pPr>
              <w:spacing w:line="300" w:lineRule="auto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F5766F" w:rsidRDefault="00F5766F" w:rsidP="00F5766F">
            <w:pPr>
              <w:spacing w:line="300" w:lineRule="auto"/>
              <w:ind w:firstLineChars="2450" w:firstLine="5880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F5766F" w:rsidRPr="00F5766F" w:rsidRDefault="00F5766F" w:rsidP="003222BE">
            <w:pPr>
              <w:spacing w:line="300" w:lineRule="auto"/>
              <w:ind w:firstLineChars="1750" w:firstLine="4200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（</w:t>
            </w:r>
            <w:r w:rsidR="003222BE">
              <w:rPr>
                <w:rFonts w:ascii="Times New Roman" w:hAnsiTheme="minorEastAsia" w:cs="Times New Roman" w:hint="eastAsia"/>
                <w:sz w:val="24"/>
                <w:szCs w:val="24"/>
              </w:rPr>
              <w:t>GCP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公章）</w:t>
            </w:r>
            <w:r w:rsidR="0005216C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    </w:t>
            </w: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 w:rsidRPr="00C464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464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640A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</w:tr>
    </w:tbl>
    <w:p w:rsidR="008030FB" w:rsidRPr="00C4640A" w:rsidRDefault="008030FB" w:rsidP="00F5766F">
      <w:pPr>
        <w:rPr>
          <w:rFonts w:ascii="Times New Roman" w:hAnsi="Times New Roman" w:cs="Times New Roman"/>
          <w:sz w:val="20"/>
          <w:szCs w:val="21"/>
        </w:rPr>
      </w:pPr>
      <w:r w:rsidRPr="00C4640A">
        <w:rPr>
          <w:rFonts w:ascii="Times New Roman" w:hAnsiTheme="minorEastAsia" w:cs="Times New Roman"/>
          <w:sz w:val="22"/>
        </w:rPr>
        <w:t>注：</w:t>
      </w:r>
      <w:r w:rsidRPr="00C4640A">
        <w:rPr>
          <w:rFonts w:ascii="Times New Roman" w:hAnsi="Times New Roman" w:cs="Times New Roman"/>
          <w:sz w:val="20"/>
          <w:szCs w:val="21"/>
        </w:rPr>
        <w:t>1</w:t>
      </w:r>
      <w:r w:rsidRPr="00C4640A">
        <w:rPr>
          <w:rFonts w:ascii="Times New Roman" w:hAnsiTheme="minorEastAsia" w:cs="Times New Roman"/>
          <w:sz w:val="20"/>
          <w:szCs w:val="21"/>
        </w:rPr>
        <w:t>、工作单位请写全称，高等院校的请写到所在学院。</w:t>
      </w:r>
    </w:p>
    <w:p w:rsidR="008030FB" w:rsidRPr="00C4640A" w:rsidRDefault="008030FB" w:rsidP="00F5766F">
      <w:pPr>
        <w:ind w:firstLineChars="200" w:firstLine="400"/>
        <w:rPr>
          <w:rFonts w:ascii="Times New Roman" w:hAnsi="Times New Roman" w:cs="Times New Roman"/>
          <w:sz w:val="20"/>
          <w:szCs w:val="21"/>
        </w:rPr>
      </w:pPr>
      <w:r w:rsidRPr="00C4640A">
        <w:rPr>
          <w:rFonts w:ascii="Times New Roman" w:hAnsi="Times New Roman" w:cs="Times New Roman"/>
          <w:sz w:val="20"/>
          <w:szCs w:val="21"/>
        </w:rPr>
        <w:t>2</w:t>
      </w:r>
      <w:r w:rsidRPr="00C4640A">
        <w:rPr>
          <w:rFonts w:ascii="Times New Roman" w:hAnsiTheme="minorEastAsia" w:cs="Times New Roman"/>
          <w:sz w:val="20"/>
          <w:szCs w:val="21"/>
        </w:rPr>
        <w:t>、此表下载后采用打印方式，手工填写一律不予受理，请不要改变表格的格式。</w:t>
      </w:r>
    </w:p>
    <w:p w:rsidR="00434522" w:rsidRPr="00C4640A" w:rsidRDefault="008030FB" w:rsidP="00F5766F">
      <w:pPr>
        <w:ind w:firstLineChars="200" w:firstLine="400"/>
        <w:rPr>
          <w:rFonts w:ascii="Times New Roman" w:hAnsi="Times New Roman" w:cs="Times New Roman"/>
          <w:sz w:val="20"/>
        </w:rPr>
      </w:pPr>
      <w:r w:rsidRPr="00C4640A">
        <w:rPr>
          <w:rFonts w:ascii="Times New Roman" w:hAnsi="Times New Roman" w:cs="Times New Roman"/>
          <w:sz w:val="20"/>
          <w:szCs w:val="21"/>
        </w:rPr>
        <w:t>3</w:t>
      </w:r>
      <w:r w:rsidRPr="00C4640A">
        <w:rPr>
          <w:rFonts w:ascii="Times New Roman" w:hAnsiTheme="minorEastAsia" w:cs="Times New Roman"/>
          <w:sz w:val="20"/>
          <w:szCs w:val="21"/>
        </w:rPr>
        <w:t>、申请表填写完整后，发送至邮箱：</w:t>
      </w:r>
      <w:r w:rsidR="007E549B" w:rsidRPr="00C4640A">
        <w:rPr>
          <w:rFonts w:ascii="Times New Roman" w:hAnsi="Times New Roman" w:cs="Times New Roman" w:hint="eastAsia"/>
          <w:sz w:val="20"/>
          <w:szCs w:val="21"/>
        </w:rPr>
        <w:t>gdqxgcp</w:t>
      </w:r>
      <w:r w:rsidRPr="00C4640A">
        <w:rPr>
          <w:rFonts w:ascii="Times New Roman" w:hAnsi="Times New Roman" w:cs="Times New Roman"/>
          <w:sz w:val="20"/>
          <w:szCs w:val="21"/>
        </w:rPr>
        <w:t>@1</w:t>
      </w:r>
      <w:r w:rsidR="007E549B" w:rsidRPr="00C4640A">
        <w:rPr>
          <w:rFonts w:ascii="Times New Roman" w:hAnsi="Times New Roman" w:cs="Times New Roman" w:hint="eastAsia"/>
          <w:sz w:val="20"/>
          <w:szCs w:val="21"/>
        </w:rPr>
        <w:t>63</w:t>
      </w:r>
      <w:r w:rsidRPr="00C4640A">
        <w:rPr>
          <w:rFonts w:ascii="Times New Roman" w:hAnsi="Times New Roman" w:cs="Times New Roman"/>
          <w:sz w:val="20"/>
          <w:szCs w:val="21"/>
        </w:rPr>
        <w:t>.com</w:t>
      </w:r>
      <w:r w:rsidRPr="00C4640A">
        <w:rPr>
          <w:rFonts w:ascii="Times New Roman" w:hAnsiTheme="minorEastAsia" w:cs="Times New Roman"/>
          <w:sz w:val="20"/>
          <w:szCs w:val="21"/>
        </w:rPr>
        <w:t>。</w:t>
      </w:r>
    </w:p>
    <w:sectPr w:rsidR="00434522" w:rsidRPr="00C4640A" w:rsidSect="000378EC">
      <w:footerReference w:type="default" r:id="rId8"/>
      <w:pgSz w:w="11906" w:h="16838" w:code="9"/>
      <w:pgMar w:top="1440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65" w:rsidRDefault="002E2C65" w:rsidP="00F97906">
      <w:r>
        <w:separator/>
      </w:r>
    </w:p>
  </w:endnote>
  <w:endnote w:type="continuationSeparator" w:id="0">
    <w:p w:rsidR="002E2C65" w:rsidRDefault="002E2C65" w:rsidP="00F9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9752"/>
      <w:docPartObj>
        <w:docPartGallery w:val="Page Numbers (Bottom of Page)"/>
        <w:docPartUnique/>
      </w:docPartObj>
    </w:sdtPr>
    <w:sdtContent>
      <w:sdt>
        <w:sdtPr>
          <w:id w:val="10269718"/>
          <w:docPartObj>
            <w:docPartGallery w:val="Page Numbers (Bottom of Page)"/>
            <w:docPartUnique/>
          </w:docPartObj>
        </w:sdtPr>
        <w:sdtContent>
          <w:p w:rsidR="006759EE" w:rsidRPr="006759EE" w:rsidRDefault="006759EE" w:rsidP="006759EE">
            <w:pPr>
              <w:pStyle w:val="a3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 xml:space="preserve"> </w:t>
            </w:r>
            <w:r w:rsidR="00D31120"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PAGE </w:instrText>
            </w:r>
            <w:r w:rsidR="00D31120">
              <w:rPr>
                <w:kern w:val="0"/>
                <w:szCs w:val="21"/>
              </w:rPr>
              <w:fldChar w:fldCharType="separate"/>
            </w:r>
            <w:r w:rsidR="008D4919">
              <w:rPr>
                <w:noProof/>
                <w:kern w:val="0"/>
                <w:szCs w:val="21"/>
              </w:rPr>
              <w:t>1</w:t>
            </w:r>
            <w:r w:rsidR="00D31120">
              <w:rPr>
                <w:kern w:val="0"/>
                <w:szCs w:val="21"/>
              </w:rPr>
              <w:fldChar w:fldCharType="end"/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共</w:t>
            </w:r>
            <w:r>
              <w:rPr>
                <w:kern w:val="0"/>
                <w:szCs w:val="21"/>
              </w:rPr>
              <w:t xml:space="preserve"> </w:t>
            </w:r>
            <w:r w:rsidR="00D31120"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NUMPAGES </w:instrText>
            </w:r>
            <w:r w:rsidR="00D31120">
              <w:rPr>
                <w:kern w:val="0"/>
                <w:szCs w:val="21"/>
              </w:rPr>
              <w:fldChar w:fldCharType="separate"/>
            </w:r>
            <w:r w:rsidR="008D4919">
              <w:rPr>
                <w:noProof/>
                <w:kern w:val="0"/>
                <w:szCs w:val="21"/>
              </w:rPr>
              <w:t>1</w:t>
            </w:r>
            <w:r w:rsidR="00D31120">
              <w:rPr>
                <w:kern w:val="0"/>
                <w:szCs w:val="21"/>
              </w:rPr>
              <w:fldChar w:fldCharType="end"/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</w:p>
        </w:sdtContent>
      </w:sdt>
    </w:sdtContent>
  </w:sdt>
  <w:p w:rsidR="006759EE" w:rsidRDefault="006759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65" w:rsidRDefault="002E2C65" w:rsidP="00F97906">
      <w:r>
        <w:separator/>
      </w:r>
    </w:p>
  </w:footnote>
  <w:footnote w:type="continuationSeparator" w:id="0">
    <w:p w:rsidR="002E2C65" w:rsidRDefault="002E2C65" w:rsidP="00F97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0F8"/>
    <w:multiLevelType w:val="hybridMultilevel"/>
    <w:tmpl w:val="20629F66"/>
    <w:lvl w:ilvl="0" w:tplc="F59C296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DECD73"/>
    <w:multiLevelType w:val="singleLevel"/>
    <w:tmpl w:val="59DECD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414B"/>
    <w:rsid w:val="00014026"/>
    <w:rsid w:val="00015BC6"/>
    <w:rsid w:val="00022234"/>
    <w:rsid w:val="000378EC"/>
    <w:rsid w:val="0004036D"/>
    <w:rsid w:val="0005216C"/>
    <w:rsid w:val="0006326C"/>
    <w:rsid w:val="00083143"/>
    <w:rsid w:val="0008646B"/>
    <w:rsid w:val="00092507"/>
    <w:rsid w:val="000A1D44"/>
    <w:rsid w:val="000F4E0D"/>
    <w:rsid w:val="0012008A"/>
    <w:rsid w:val="00184408"/>
    <w:rsid w:val="001B06B2"/>
    <w:rsid w:val="001C0F5E"/>
    <w:rsid w:val="001C6471"/>
    <w:rsid w:val="001F69E8"/>
    <w:rsid w:val="00214FAC"/>
    <w:rsid w:val="0027415E"/>
    <w:rsid w:val="002E0534"/>
    <w:rsid w:val="002E2C65"/>
    <w:rsid w:val="002E5074"/>
    <w:rsid w:val="002E786D"/>
    <w:rsid w:val="002F2FD8"/>
    <w:rsid w:val="002F5015"/>
    <w:rsid w:val="00300DF9"/>
    <w:rsid w:val="003222BE"/>
    <w:rsid w:val="0033031E"/>
    <w:rsid w:val="003438AA"/>
    <w:rsid w:val="003474AE"/>
    <w:rsid w:val="0039203B"/>
    <w:rsid w:val="003C7C1F"/>
    <w:rsid w:val="003F2B1A"/>
    <w:rsid w:val="00403590"/>
    <w:rsid w:val="00406168"/>
    <w:rsid w:val="0043414B"/>
    <w:rsid w:val="00434522"/>
    <w:rsid w:val="00451249"/>
    <w:rsid w:val="00470EC7"/>
    <w:rsid w:val="004A1D69"/>
    <w:rsid w:val="004A5740"/>
    <w:rsid w:val="004E1665"/>
    <w:rsid w:val="005040BD"/>
    <w:rsid w:val="00512AAA"/>
    <w:rsid w:val="0052195A"/>
    <w:rsid w:val="00526B69"/>
    <w:rsid w:val="00526CEC"/>
    <w:rsid w:val="00531617"/>
    <w:rsid w:val="005655F6"/>
    <w:rsid w:val="00590917"/>
    <w:rsid w:val="00592B5E"/>
    <w:rsid w:val="0061658D"/>
    <w:rsid w:val="00617316"/>
    <w:rsid w:val="0066356A"/>
    <w:rsid w:val="006649CC"/>
    <w:rsid w:val="006759EE"/>
    <w:rsid w:val="00681E9C"/>
    <w:rsid w:val="007263B6"/>
    <w:rsid w:val="00750662"/>
    <w:rsid w:val="007643F5"/>
    <w:rsid w:val="00770359"/>
    <w:rsid w:val="007830B2"/>
    <w:rsid w:val="00792EB7"/>
    <w:rsid w:val="00795133"/>
    <w:rsid w:val="007965FF"/>
    <w:rsid w:val="007B6841"/>
    <w:rsid w:val="007C0950"/>
    <w:rsid w:val="007C11C4"/>
    <w:rsid w:val="007C503C"/>
    <w:rsid w:val="007E549B"/>
    <w:rsid w:val="007E68D2"/>
    <w:rsid w:val="008030FB"/>
    <w:rsid w:val="00827E41"/>
    <w:rsid w:val="008373AE"/>
    <w:rsid w:val="00847CC0"/>
    <w:rsid w:val="008561EA"/>
    <w:rsid w:val="008567EC"/>
    <w:rsid w:val="0087041C"/>
    <w:rsid w:val="008A2981"/>
    <w:rsid w:val="008D1287"/>
    <w:rsid w:val="008D4919"/>
    <w:rsid w:val="008E1C01"/>
    <w:rsid w:val="008E51BA"/>
    <w:rsid w:val="00923BF5"/>
    <w:rsid w:val="0092578D"/>
    <w:rsid w:val="0093531F"/>
    <w:rsid w:val="00952E5D"/>
    <w:rsid w:val="00966978"/>
    <w:rsid w:val="00991DEC"/>
    <w:rsid w:val="009D0B72"/>
    <w:rsid w:val="009D2F5A"/>
    <w:rsid w:val="00A41D78"/>
    <w:rsid w:val="00A6416A"/>
    <w:rsid w:val="00A873FA"/>
    <w:rsid w:val="00A930DD"/>
    <w:rsid w:val="00A93AA3"/>
    <w:rsid w:val="00B30242"/>
    <w:rsid w:val="00B36D29"/>
    <w:rsid w:val="00B439D3"/>
    <w:rsid w:val="00B71C7A"/>
    <w:rsid w:val="00B728F3"/>
    <w:rsid w:val="00B84FE1"/>
    <w:rsid w:val="00B866A6"/>
    <w:rsid w:val="00B970F5"/>
    <w:rsid w:val="00BA4F8F"/>
    <w:rsid w:val="00BD157D"/>
    <w:rsid w:val="00BD75E2"/>
    <w:rsid w:val="00C0122C"/>
    <w:rsid w:val="00C3021B"/>
    <w:rsid w:val="00C41677"/>
    <w:rsid w:val="00C4640A"/>
    <w:rsid w:val="00C76DFC"/>
    <w:rsid w:val="00C90305"/>
    <w:rsid w:val="00CC2129"/>
    <w:rsid w:val="00CE6592"/>
    <w:rsid w:val="00D073DE"/>
    <w:rsid w:val="00D17383"/>
    <w:rsid w:val="00D31120"/>
    <w:rsid w:val="00D3388C"/>
    <w:rsid w:val="00D64362"/>
    <w:rsid w:val="00D72D3E"/>
    <w:rsid w:val="00D772CA"/>
    <w:rsid w:val="00DB1E8A"/>
    <w:rsid w:val="00DC3ACC"/>
    <w:rsid w:val="00DC78BA"/>
    <w:rsid w:val="00DF1966"/>
    <w:rsid w:val="00DF36B6"/>
    <w:rsid w:val="00E046FD"/>
    <w:rsid w:val="00E152FD"/>
    <w:rsid w:val="00E45D3F"/>
    <w:rsid w:val="00E6675F"/>
    <w:rsid w:val="00EB471E"/>
    <w:rsid w:val="00EC1BF9"/>
    <w:rsid w:val="00F26EB5"/>
    <w:rsid w:val="00F377AF"/>
    <w:rsid w:val="00F5766F"/>
    <w:rsid w:val="00F5778E"/>
    <w:rsid w:val="00F8250E"/>
    <w:rsid w:val="00F97906"/>
    <w:rsid w:val="04E53229"/>
    <w:rsid w:val="0BA944E7"/>
    <w:rsid w:val="1B161FEA"/>
    <w:rsid w:val="207C439B"/>
    <w:rsid w:val="284C4F38"/>
    <w:rsid w:val="2874025C"/>
    <w:rsid w:val="2EA901EA"/>
    <w:rsid w:val="2F965899"/>
    <w:rsid w:val="46010B0C"/>
    <w:rsid w:val="4E42526D"/>
    <w:rsid w:val="56C33F20"/>
    <w:rsid w:val="59DB7C9F"/>
    <w:rsid w:val="5EF8066B"/>
    <w:rsid w:val="5FBB4A69"/>
    <w:rsid w:val="68AB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0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D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9D0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9D0B72"/>
    <w:rPr>
      <w:b/>
      <w:bCs/>
    </w:rPr>
  </w:style>
  <w:style w:type="character" w:customStyle="1" w:styleId="Char0">
    <w:name w:val="页眉 Char"/>
    <w:basedOn w:val="a0"/>
    <w:link w:val="a4"/>
    <w:qFormat/>
    <w:rsid w:val="009D0B7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0B72"/>
    <w:rPr>
      <w:kern w:val="2"/>
      <w:sz w:val="18"/>
      <w:szCs w:val="18"/>
    </w:rPr>
  </w:style>
  <w:style w:type="paragraph" w:styleId="a7">
    <w:name w:val="Balloon Text"/>
    <w:basedOn w:val="a"/>
    <w:link w:val="Char1"/>
    <w:rsid w:val="00F97906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790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F97906"/>
    <w:rPr>
      <w:color w:val="0563C1" w:themeColor="hyperlink"/>
      <w:u w:val="single"/>
    </w:rPr>
  </w:style>
  <w:style w:type="character" w:customStyle="1" w:styleId="listtddate51">
    <w:name w:val="listtddate51"/>
    <w:rsid w:val="002E786D"/>
    <w:rPr>
      <w:color w:val="919191"/>
      <w:sz w:val="21"/>
      <w:szCs w:val="21"/>
    </w:rPr>
  </w:style>
  <w:style w:type="table" w:styleId="a9">
    <w:name w:val="Table Grid"/>
    <w:basedOn w:val="a1"/>
    <w:rsid w:val="00795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rsid w:val="00B30242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日期 Char"/>
    <w:basedOn w:val="a0"/>
    <w:link w:val="aa"/>
    <w:rsid w:val="00B30242"/>
    <w:rPr>
      <w:kern w:val="2"/>
      <w:sz w:val="24"/>
      <w:szCs w:val="24"/>
    </w:rPr>
  </w:style>
  <w:style w:type="paragraph" w:styleId="ab">
    <w:name w:val="List Paragraph"/>
    <w:basedOn w:val="a"/>
    <w:uiPriority w:val="99"/>
    <w:unhideWhenUsed/>
    <w:rsid w:val="00F5766F"/>
    <w:pPr>
      <w:ind w:firstLineChars="200" w:firstLine="420"/>
    </w:pPr>
  </w:style>
  <w:style w:type="character" w:styleId="ac">
    <w:name w:val="annotation reference"/>
    <w:basedOn w:val="a0"/>
    <w:rsid w:val="007263B6"/>
    <w:rPr>
      <w:sz w:val="21"/>
      <w:szCs w:val="21"/>
    </w:rPr>
  </w:style>
  <w:style w:type="paragraph" w:styleId="ad">
    <w:name w:val="annotation text"/>
    <w:basedOn w:val="a"/>
    <w:link w:val="Char3"/>
    <w:rsid w:val="007263B6"/>
    <w:pPr>
      <w:jc w:val="left"/>
    </w:pPr>
  </w:style>
  <w:style w:type="character" w:customStyle="1" w:styleId="Char3">
    <w:name w:val="批注文字 Char"/>
    <w:basedOn w:val="a0"/>
    <w:link w:val="ad"/>
    <w:rsid w:val="007263B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d"/>
    <w:next w:val="ad"/>
    <w:link w:val="Char4"/>
    <w:rsid w:val="007263B6"/>
    <w:rPr>
      <w:b/>
      <w:bCs/>
    </w:rPr>
  </w:style>
  <w:style w:type="character" w:customStyle="1" w:styleId="Char4">
    <w:name w:val="批注主题 Char"/>
    <w:basedOn w:val="Char3"/>
    <w:link w:val="ae"/>
    <w:rsid w:val="007263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2019-03-25T02:13:00Z</dcterms:created>
  <dcterms:modified xsi:type="dcterms:W3CDTF">2019-03-25T02:13:00Z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